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2D" w:rsidRDefault="00455E2D">
      <w:pPr>
        <w:pStyle w:val="Heading1"/>
        <w:jc w:val="center"/>
        <w:rPr>
          <w:sz w:val="32"/>
        </w:rPr>
      </w:pPr>
      <w:r>
        <w:rPr>
          <w:sz w:val="32"/>
        </w:rPr>
        <w:t>ΑΙΤΗΣΗ</w:t>
      </w:r>
    </w:p>
    <w:p w:rsidR="00455E2D" w:rsidRDefault="00455E2D">
      <w:pPr>
        <w:tabs>
          <w:tab w:val="left" w:pos="0"/>
        </w:tabs>
        <w:rPr>
          <w:b/>
        </w:rPr>
      </w:pPr>
    </w:p>
    <w:p w:rsidR="00455E2D" w:rsidRDefault="00455E2D">
      <w:pPr>
        <w:tabs>
          <w:tab w:val="left" w:pos="0"/>
        </w:tabs>
        <w:rPr>
          <w:b/>
        </w:rPr>
      </w:pPr>
      <w:r>
        <w:rPr>
          <w:b/>
        </w:rPr>
        <w:t>ΠΡΟΣ ΤΟ ΕΜΠ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ΑΘΗΝΑ …… ……. ………….</w:t>
      </w:r>
    </w:p>
    <w:p w:rsidR="00455E2D" w:rsidRDefault="00455E2D">
      <w:pPr>
        <w:tabs>
          <w:tab w:val="left" w:pos="0"/>
        </w:tabs>
        <w:rPr>
          <w:b/>
        </w:rPr>
      </w:pPr>
      <w:r>
        <w:rPr>
          <w:b/>
        </w:rPr>
        <w:t>Δ/ΝΣΗ ΜΕΡΙΜΝΑΣ</w:t>
      </w:r>
    </w:p>
    <w:p w:rsidR="00455E2D" w:rsidRDefault="00455E2D">
      <w:pPr>
        <w:pStyle w:val="Heading3"/>
        <w:tabs>
          <w:tab w:val="left" w:pos="0"/>
        </w:tabs>
        <w:ind w:left="0"/>
        <w:jc w:val="left"/>
        <w:rPr>
          <w:b/>
          <w:sz w:val="24"/>
        </w:rPr>
      </w:pPr>
      <w:r>
        <w:rPr>
          <w:b/>
          <w:sz w:val="24"/>
        </w:rPr>
        <w:t>ΤΜΗΜΑ ΦΟΙΤΗΤΙΚΗΣ ΜΕΡΙΜΝΑΣ</w:t>
      </w:r>
    </w:p>
    <w:p w:rsidR="00455E2D" w:rsidRDefault="00455E2D">
      <w:pPr>
        <w:pStyle w:val="BodyTextIndent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5411"/>
      </w:tblGrid>
      <w:tr w:rsidR="00455E2D">
        <w:trPr>
          <w:cantSplit/>
          <w:trHeight w:val="60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E2D" w:rsidRDefault="00455E2D">
            <w:pPr>
              <w:pStyle w:val="BodyTextIndent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p w:rsidR="00455E2D" w:rsidRPr="00C77856" w:rsidRDefault="00455E2D">
            <w:pPr>
              <w:pStyle w:val="BodyTextIndent"/>
              <w:spacing w:before="240" w:after="240"/>
              <w:ind w:left="0"/>
              <w:rPr>
                <w:b/>
              </w:rPr>
            </w:pPr>
            <w:r>
              <w:t xml:space="preserve">Αιτούμαι όπως </w:t>
            </w:r>
            <w:r>
              <w:rPr>
                <w:b/>
              </w:rPr>
              <w:t>συμπεριληφθώ στις διαδικασ</w:t>
            </w:r>
            <w:r w:rsidR="00CA1BCF">
              <w:rPr>
                <w:b/>
              </w:rPr>
              <w:t xml:space="preserve">ίες ανάδειξης δικαιούχου για την υποτροφία </w:t>
            </w:r>
            <w:r w:rsidR="00582E6E" w:rsidRPr="00582E6E">
              <w:rPr>
                <w:b/>
              </w:rPr>
              <w:t xml:space="preserve">«Στη μνήμη των εκ Μετσόβου Ευεργετών» </w:t>
            </w:r>
            <w:proofErr w:type="spellStart"/>
            <w:r w:rsidR="00582E6E">
              <w:rPr>
                <w:b/>
              </w:rPr>
              <w:t>ακαδ</w:t>
            </w:r>
            <w:proofErr w:type="spellEnd"/>
            <w:r w:rsidR="00582E6E">
              <w:rPr>
                <w:b/>
              </w:rPr>
              <w:t>.</w:t>
            </w:r>
            <w:r w:rsidR="00582E6E" w:rsidRPr="00CA6C3D">
              <w:rPr>
                <w:rFonts w:ascii="Courier New" w:hAnsi="Courier New" w:cs="Courier New"/>
                <w:i/>
              </w:rPr>
              <w:t xml:space="preserve"> </w:t>
            </w:r>
            <w:r w:rsidR="00CA1BCF">
              <w:rPr>
                <w:b/>
              </w:rPr>
              <w:t xml:space="preserve">έτους </w:t>
            </w:r>
            <w:r w:rsidR="00582E6E">
              <w:rPr>
                <w:b/>
              </w:rPr>
              <w:t>20</w:t>
            </w:r>
            <w:r w:rsidR="00D01903">
              <w:rPr>
                <w:b/>
              </w:rPr>
              <w:t>2</w:t>
            </w:r>
            <w:r w:rsidR="00100D03">
              <w:rPr>
                <w:b/>
              </w:rPr>
              <w:t>1</w:t>
            </w:r>
            <w:r w:rsidR="00582E6E">
              <w:rPr>
                <w:b/>
              </w:rPr>
              <w:t>-20</w:t>
            </w:r>
            <w:r w:rsidR="00D01903">
              <w:rPr>
                <w:b/>
              </w:rPr>
              <w:t>2</w:t>
            </w:r>
            <w:r w:rsidR="00100D03">
              <w:rPr>
                <w:b/>
              </w:rPr>
              <w:t>2</w:t>
            </w:r>
            <w:r w:rsidR="00C77856" w:rsidRPr="00C77856">
              <w:rPr>
                <w:b/>
              </w:rPr>
              <w:t>.</w:t>
            </w:r>
          </w:p>
          <w:p w:rsidR="00455E2D" w:rsidRDefault="00455E2D">
            <w:pPr>
              <w:pStyle w:val="BodyTextIndent"/>
              <w:ind w:left="0"/>
            </w:pPr>
          </w:p>
        </w:tc>
      </w:tr>
      <w:tr w:rsidR="00455E2D">
        <w:trPr>
          <w:cantSplit/>
          <w:trHeight w:val="54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E2D" w:rsidRDefault="00455E2D">
            <w:pPr>
              <w:pStyle w:val="BodyTextIndent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455E2D" w:rsidRDefault="00455E2D">
            <w:pPr>
              <w:pStyle w:val="BodyTextIndent"/>
              <w:ind w:left="0"/>
            </w:pPr>
          </w:p>
        </w:tc>
      </w:tr>
      <w:tr w:rsidR="00455E2D">
        <w:trPr>
          <w:cantSplit/>
          <w:trHeight w:val="7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E2D" w:rsidRDefault="00455E2D">
            <w:pPr>
              <w:pStyle w:val="BodyTextIndent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455E2D" w:rsidRDefault="00455E2D">
            <w:pPr>
              <w:pStyle w:val="BodyTextIndent"/>
              <w:ind w:left="0"/>
            </w:pPr>
          </w:p>
        </w:tc>
      </w:tr>
      <w:tr w:rsidR="00455E2D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E2D" w:rsidRDefault="00455E2D">
            <w:pPr>
              <w:pStyle w:val="BodyTextIndent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455E2D" w:rsidRDefault="00455E2D">
            <w:pPr>
              <w:pStyle w:val="BodyTextIndent"/>
              <w:ind w:left="0"/>
            </w:pPr>
          </w:p>
        </w:tc>
      </w:tr>
      <w:tr w:rsidR="00455E2D">
        <w:trPr>
          <w:cantSplit/>
          <w:trHeight w:val="5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E2D" w:rsidRDefault="00455E2D">
            <w:pPr>
              <w:pStyle w:val="BodyTextIndent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455E2D" w:rsidRDefault="00455E2D">
            <w:pPr>
              <w:pStyle w:val="BodyTextIndent"/>
              <w:ind w:left="0"/>
            </w:pPr>
          </w:p>
        </w:tc>
      </w:tr>
      <w:tr w:rsidR="00455E2D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E2D" w:rsidRPr="000D5D53" w:rsidRDefault="00D46B3C">
            <w:pPr>
              <w:pStyle w:val="BodyTextIndent"/>
              <w:ind w:left="0"/>
              <w:jc w:val="left"/>
            </w:pPr>
            <w:r>
              <w:t>ΑΦΜ</w:t>
            </w:r>
            <w:r w:rsidR="000D5D53">
              <w:t>:</w:t>
            </w:r>
            <w:r>
              <w:t>.</w:t>
            </w:r>
            <w:r w:rsidR="000D5D53">
              <w:t>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455E2D" w:rsidRDefault="00455E2D">
            <w:pPr>
              <w:pStyle w:val="BodyTextIndent"/>
              <w:ind w:left="0"/>
            </w:pPr>
          </w:p>
        </w:tc>
      </w:tr>
      <w:tr w:rsidR="000D5D53">
        <w:trPr>
          <w:cantSplit/>
          <w:trHeight w:val="5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D53" w:rsidRDefault="000D5D53" w:rsidP="000D5D53">
            <w:pPr>
              <w:pStyle w:val="BodyTextIndent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D5D53" w:rsidRDefault="000D5D53">
            <w:pPr>
              <w:pStyle w:val="BodyTextIndent"/>
              <w:ind w:left="0"/>
            </w:pPr>
          </w:p>
        </w:tc>
      </w:tr>
      <w:tr w:rsidR="000D5D53">
        <w:trPr>
          <w:trHeight w:val="5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D53" w:rsidRDefault="000D5D53" w:rsidP="000D5D53">
            <w:pPr>
              <w:pStyle w:val="BodyTextIndent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0D5D53" w:rsidRDefault="000D5D53">
            <w:pPr>
              <w:pStyle w:val="BodyTextInden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0D5D53">
        <w:trPr>
          <w:cantSplit/>
          <w:trHeight w:val="7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D53" w:rsidRDefault="000D5D53" w:rsidP="000D5D53">
            <w:pPr>
              <w:pStyle w:val="BodyTextIndent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3"/>
              <w:gridCol w:w="1334"/>
              <w:gridCol w:w="1308"/>
            </w:tblGrid>
            <w:tr w:rsidR="000D5D53" w:rsidTr="00BC511D">
              <w:trPr>
                <w:trHeight w:val="484"/>
              </w:trPr>
              <w:tc>
                <w:tcPr>
                  <w:tcW w:w="2543" w:type="dxa"/>
                </w:tcPr>
                <w:p w:rsidR="000D5D53" w:rsidRDefault="000D5D53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</w:tcPr>
                <w:p w:rsidR="000D5D53" w:rsidRDefault="000D5D53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</w:tcPr>
                <w:p w:rsidR="000D5D53" w:rsidRDefault="000D5D53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BC511D" w:rsidTr="00BC511D">
              <w:trPr>
                <w:trHeight w:val="504"/>
              </w:trPr>
              <w:tc>
                <w:tcPr>
                  <w:tcW w:w="2543" w:type="dxa"/>
                </w:tcPr>
                <w:p w:rsidR="00BC511D" w:rsidRPr="004D2C35" w:rsidRDefault="00BC511D" w:rsidP="00BC511D">
                  <w:pPr>
                    <w:pStyle w:val="BodyTextIndent"/>
                    <w:ind w:left="0"/>
                    <w:rPr>
                      <w:sz w:val="20"/>
                      <w:szCs w:val="20"/>
                    </w:rPr>
                  </w:pPr>
                  <w:r w:rsidRPr="004D2C35">
                    <w:rPr>
                      <w:position w:val="6"/>
                      <w:sz w:val="20"/>
                      <w:szCs w:val="20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1334" w:type="dxa"/>
                </w:tcPr>
                <w:p w:rsidR="00BC511D" w:rsidRDefault="00BC511D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BC511D" w:rsidRDefault="00BC511D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BC511D" w:rsidTr="00BC511D">
              <w:trPr>
                <w:trHeight w:val="504"/>
              </w:trPr>
              <w:tc>
                <w:tcPr>
                  <w:tcW w:w="2543" w:type="dxa"/>
                </w:tcPr>
                <w:p w:rsidR="00BC511D" w:rsidRPr="004D2C35" w:rsidRDefault="00582E6E" w:rsidP="00BC511D">
                  <w:pPr>
                    <w:pStyle w:val="BodyTextIndent"/>
                    <w:ind w:left="0"/>
                    <w:rPr>
                      <w:sz w:val="20"/>
                      <w:szCs w:val="20"/>
                    </w:rPr>
                  </w:pPr>
                  <w:r w:rsidRPr="004D2C35">
                    <w:rPr>
                      <w:sz w:val="20"/>
                      <w:szCs w:val="20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34" w:type="dxa"/>
                </w:tcPr>
                <w:p w:rsidR="00BC511D" w:rsidRDefault="00BC511D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BC511D" w:rsidRDefault="00BC511D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582E6E" w:rsidTr="00BC511D">
              <w:trPr>
                <w:trHeight w:val="504"/>
              </w:trPr>
              <w:tc>
                <w:tcPr>
                  <w:tcW w:w="2543" w:type="dxa"/>
                </w:tcPr>
                <w:p w:rsidR="00582E6E" w:rsidRPr="004D2C35" w:rsidRDefault="00582E6E" w:rsidP="00C27032">
                  <w:pPr>
                    <w:pStyle w:val="BodyTextIndent"/>
                    <w:ind w:left="0"/>
                    <w:rPr>
                      <w:sz w:val="20"/>
                      <w:szCs w:val="20"/>
                    </w:rPr>
                  </w:pPr>
                  <w:r w:rsidRPr="004D2C35">
                    <w:rPr>
                      <w:sz w:val="20"/>
                      <w:szCs w:val="20"/>
                    </w:rPr>
                    <w:t>Πιστοποιητικό εγγραφής στο ΕΜΠ</w:t>
                  </w:r>
                </w:p>
              </w:tc>
              <w:tc>
                <w:tcPr>
                  <w:tcW w:w="1334" w:type="dxa"/>
                </w:tcPr>
                <w:p w:rsidR="00582E6E" w:rsidRDefault="00582E6E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582E6E" w:rsidRDefault="00582E6E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BC511D" w:rsidTr="00BC511D">
              <w:trPr>
                <w:trHeight w:val="484"/>
              </w:trPr>
              <w:tc>
                <w:tcPr>
                  <w:tcW w:w="2543" w:type="dxa"/>
                </w:tcPr>
                <w:p w:rsidR="00BC511D" w:rsidRPr="004D2C35" w:rsidRDefault="00582E6E" w:rsidP="00BC511D">
                  <w:pPr>
                    <w:pStyle w:val="BodyTextIndent"/>
                    <w:ind w:left="0"/>
                    <w:rPr>
                      <w:sz w:val="20"/>
                      <w:szCs w:val="20"/>
                    </w:rPr>
                  </w:pPr>
                  <w:r w:rsidRPr="004D2C35">
                    <w:rPr>
                      <w:sz w:val="20"/>
                      <w:szCs w:val="20"/>
                    </w:rPr>
                    <w:t>Αναλυτική κατάσταση βαθμολογίας</w:t>
                  </w:r>
                </w:p>
              </w:tc>
              <w:tc>
                <w:tcPr>
                  <w:tcW w:w="1334" w:type="dxa"/>
                </w:tcPr>
                <w:p w:rsidR="00BC511D" w:rsidRDefault="00BC511D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BC511D" w:rsidRDefault="00BC511D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CA1BCF" w:rsidTr="00BC511D">
              <w:trPr>
                <w:trHeight w:val="504"/>
              </w:trPr>
              <w:tc>
                <w:tcPr>
                  <w:tcW w:w="2543" w:type="dxa"/>
                </w:tcPr>
                <w:p w:rsidR="00CA1BCF" w:rsidRPr="004D2C35" w:rsidRDefault="00D01903" w:rsidP="00100D03">
                  <w:pPr>
                    <w:pStyle w:val="BodyTextIndent"/>
                    <w:ind w:left="0"/>
                    <w:rPr>
                      <w:sz w:val="20"/>
                      <w:szCs w:val="20"/>
                    </w:rPr>
                  </w:pPr>
                  <w:r w:rsidRPr="004D2C35">
                    <w:rPr>
                      <w:sz w:val="20"/>
                      <w:szCs w:val="20"/>
                    </w:rPr>
                    <w:t xml:space="preserve">Αντίγραφο </w:t>
                  </w:r>
                  <w:proofErr w:type="spellStart"/>
                  <w:r w:rsidRPr="004D2C35">
                    <w:rPr>
                      <w:sz w:val="20"/>
                      <w:szCs w:val="20"/>
                    </w:rPr>
                    <w:t>εκκαθ</w:t>
                  </w:r>
                  <w:proofErr w:type="spellEnd"/>
                  <w:r w:rsidRPr="004D2C35">
                    <w:rPr>
                      <w:sz w:val="20"/>
                      <w:szCs w:val="20"/>
                    </w:rPr>
                    <w:t>. γονέων φορολογικού έτους 202</w:t>
                  </w:r>
                  <w:r w:rsidR="00100D03" w:rsidRPr="004D2C3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</w:tcPr>
                <w:p w:rsidR="00CA1BCF" w:rsidRDefault="00CA1BCF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CA1BCF" w:rsidRDefault="00CA1BCF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CA1BCF" w:rsidTr="00BC511D">
              <w:trPr>
                <w:trHeight w:val="504"/>
              </w:trPr>
              <w:tc>
                <w:tcPr>
                  <w:tcW w:w="2543" w:type="dxa"/>
                </w:tcPr>
                <w:p w:rsidR="00CA1BCF" w:rsidRPr="004D2C35" w:rsidRDefault="00D01903" w:rsidP="00100D03">
                  <w:pPr>
                    <w:pStyle w:val="BodyTextIndent"/>
                    <w:ind w:left="0"/>
                    <w:jc w:val="left"/>
                    <w:rPr>
                      <w:sz w:val="20"/>
                      <w:szCs w:val="20"/>
                    </w:rPr>
                  </w:pPr>
                  <w:r w:rsidRPr="004D2C35">
                    <w:rPr>
                      <w:sz w:val="20"/>
                      <w:szCs w:val="20"/>
                    </w:rPr>
                    <w:t xml:space="preserve">Αντίγραφο </w:t>
                  </w:r>
                  <w:proofErr w:type="spellStart"/>
                  <w:r w:rsidRPr="004D2C35">
                    <w:rPr>
                      <w:sz w:val="20"/>
                      <w:szCs w:val="20"/>
                    </w:rPr>
                    <w:t>εκκαθ</w:t>
                  </w:r>
                  <w:proofErr w:type="spellEnd"/>
                  <w:r w:rsidRPr="004D2C35">
                    <w:rPr>
                      <w:sz w:val="20"/>
                      <w:szCs w:val="20"/>
                    </w:rPr>
                    <w:t>. τ</w:t>
                  </w:r>
                  <w:r w:rsidR="004D2C35" w:rsidRPr="004D2C35">
                    <w:rPr>
                      <w:sz w:val="20"/>
                      <w:szCs w:val="20"/>
                    </w:rPr>
                    <w:t xml:space="preserve">ου υποψηφίου φορολογικού έτους </w:t>
                  </w:r>
                  <w:r w:rsidRPr="004D2C35">
                    <w:rPr>
                      <w:sz w:val="20"/>
                      <w:szCs w:val="20"/>
                    </w:rPr>
                    <w:t>202</w:t>
                  </w:r>
                  <w:r w:rsidR="00100D03" w:rsidRPr="004D2C3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</w:tcPr>
                <w:p w:rsidR="00CA1BCF" w:rsidRDefault="00CA1BCF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CA1BCF" w:rsidRDefault="00CA1BCF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CA1BCF" w:rsidTr="00D01903">
              <w:trPr>
                <w:trHeight w:val="504"/>
              </w:trPr>
              <w:tc>
                <w:tcPr>
                  <w:tcW w:w="2543" w:type="dxa"/>
                </w:tcPr>
                <w:p w:rsidR="00CA1BCF" w:rsidRPr="004D2C35" w:rsidRDefault="00D01903">
                  <w:pPr>
                    <w:pStyle w:val="BodyTextIndent"/>
                    <w:ind w:left="0"/>
                    <w:rPr>
                      <w:sz w:val="20"/>
                      <w:szCs w:val="20"/>
                    </w:rPr>
                  </w:pPr>
                  <w:r w:rsidRPr="004D2C35">
                    <w:rPr>
                      <w:sz w:val="20"/>
                      <w:szCs w:val="20"/>
                    </w:rPr>
                    <w:t>Υπεύθυνη Δήλωση του Ν.1599/86</w:t>
                  </w:r>
                </w:p>
              </w:tc>
              <w:tc>
                <w:tcPr>
                  <w:tcW w:w="1334" w:type="dxa"/>
                </w:tcPr>
                <w:p w:rsidR="00CA1BCF" w:rsidRDefault="00CA1BCF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CA1BCF" w:rsidRDefault="00CA1BCF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D01903" w:rsidTr="00BC511D">
              <w:trPr>
                <w:trHeight w:val="504"/>
              </w:trPr>
              <w:tc>
                <w:tcPr>
                  <w:tcW w:w="2543" w:type="dxa"/>
                  <w:tcBorders>
                    <w:bottom w:val="single" w:sz="4" w:space="0" w:color="auto"/>
                  </w:tcBorders>
                </w:tcPr>
                <w:p w:rsidR="00D01903" w:rsidRPr="004D2C35" w:rsidRDefault="00D01903">
                  <w:pPr>
                    <w:pStyle w:val="BodyTextIndent"/>
                    <w:ind w:left="0"/>
                    <w:rPr>
                      <w:sz w:val="20"/>
                      <w:szCs w:val="20"/>
                    </w:rPr>
                  </w:pPr>
                  <w:r w:rsidRPr="004D2C35">
                    <w:rPr>
                      <w:sz w:val="20"/>
                      <w:szCs w:val="20"/>
                    </w:rPr>
                    <w:t>Πιστοποιητικά σπουδών αδελφών από ΑΕΙ ή Α</w:t>
                  </w:r>
                  <w:r w:rsidR="004D2C35">
                    <w:rPr>
                      <w:sz w:val="20"/>
                      <w:szCs w:val="20"/>
                    </w:rPr>
                    <w:t>Τ</w:t>
                  </w:r>
                  <w:r w:rsidRPr="004D2C35">
                    <w:rPr>
                      <w:sz w:val="20"/>
                      <w:szCs w:val="20"/>
                    </w:rPr>
                    <w:t>ΕΙ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D01903" w:rsidRDefault="00D0190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D01903" w:rsidRDefault="00D01903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D5D53" w:rsidRPr="00D01903" w:rsidRDefault="000D5D53">
            <w:pPr>
              <w:pStyle w:val="BodyTextIndent"/>
              <w:ind w:left="0"/>
            </w:pPr>
          </w:p>
        </w:tc>
      </w:tr>
      <w:tr w:rsidR="000D5D53">
        <w:trPr>
          <w:cantSplit/>
          <w:trHeight w:val="88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D53" w:rsidRPr="00C062C3" w:rsidRDefault="000D5D53" w:rsidP="000D5D53">
            <w:pPr>
              <w:pStyle w:val="BodyTextIndent"/>
              <w:ind w:left="0"/>
              <w:jc w:val="left"/>
            </w:pPr>
            <w:r>
              <w:t>ΤΗΛ. ΟΙΚΙΑΣ…………………………...</w:t>
            </w:r>
          </w:p>
          <w:p w:rsidR="00B716DB" w:rsidRPr="00C062C3" w:rsidRDefault="00B716DB" w:rsidP="000D5D53">
            <w:pPr>
              <w:pStyle w:val="BodyTextIndent"/>
              <w:ind w:left="0"/>
              <w:jc w:val="left"/>
            </w:pPr>
          </w:p>
          <w:p w:rsidR="00B716DB" w:rsidRDefault="004D2C35" w:rsidP="000D5D53">
            <w:pPr>
              <w:pStyle w:val="BodyTextIndent"/>
              <w:ind w:left="0"/>
              <w:jc w:val="left"/>
            </w:pPr>
            <w:r>
              <w:t>ΚΙΝΗΤΟ ΤΗΛ…………………………..</w:t>
            </w:r>
          </w:p>
          <w:p w:rsidR="00B716DB" w:rsidRDefault="00B716DB" w:rsidP="000D5D53">
            <w:pPr>
              <w:pStyle w:val="BodyTextIndent"/>
              <w:ind w:left="0"/>
              <w:jc w:val="left"/>
            </w:pPr>
          </w:p>
          <w:p w:rsidR="00B716DB" w:rsidRPr="00C062C3" w:rsidRDefault="00B716DB" w:rsidP="004D2C35">
            <w:pPr>
              <w:pStyle w:val="BodyTextIndent"/>
              <w:ind w:left="0"/>
              <w:jc w:val="left"/>
            </w:pPr>
            <w:r>
              <w:rPr>
                <w:lang w:val="en-US"/>
              </w:rPr>
              <w:t>EMAIL</w:t>
            </w:r>
            <w:r w:rsidRPr="00C062C3">
              <w:t>…………………………………</w:t>
            </w:r>
            <w:r w:rsidR="004D2C35">
              <w:t>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D5D53" w:rsidRDefault="000D5D53">
            <w:pPr>
              <w:pStyle w:val="BodyTextIndent"/>
              <w:ind w:left="0"/>
            </w:pPr>
          </w:p>
        </w:tc>
      </w:tr>
      <w:tr w:rsidR="000D5D53">
        <w:trPr>
          <w:cantSplit/>
          <w:trHeight w:val="90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D53" w:rsidRDefault="000D5D53" w:rsidP="000D5D53">
            <w:pPr>
              <w:pStyle w:val="BodyTextIndent"/>
              <w:ind w:left="0"/>
              <w:jc w:val="left"/>
            </w:pPr>
            <w:r>
              <w:t>ΣΧΟΛΗ</w:t>
            </w:r>
            <w:r w:rsidR="00855C55">
              <w:t>…………</w:t>
            </w:r>
            <w:r>
              <w:t>………………………</w:t>
            </w:r>
            <w:r w:rsidR="004D2C35">
              <w:t>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D5D53" w:rsidRDefault="000D5D53">
            <w:pPr>
              <w:pStyle w:val="BodyTextIndent"/>
              <w:ind w:left="0"/>
            </w:pPr>
          </w:p>
        </w:tc>
      </w:tr>
      <w:tr w:rsidR="000D5D53">
        <w:trPr>
          <w:cantSplit/>
          <w:trHeight w:val="9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D53" w:rsidRDefault="000D5D53" w:rsidP="000D5D53">
            <w:pPr>
              <w:pStyle w:val="BodyTextIndent"/>
              <w:ind w:left="0"/>
              <w:jc w:val="left"/>
            </w:pPr>
            <w:r>
              <w:t>ΑΡΙΘΜ. ΜΗΤΡΩΟΥ……………………</w:t>
            </w:r>
            <w:r w:rsidR="004D2C35">
              <w:t>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D5D53" w:rsidRDefault="000D5D53">
            <w:pPr>
              <w:pStyle w:val="BodyTextIndent"/>
              <w:ind w:left="0"/>
            </w:pPr>
          </w:p>
        </w:tc>
      </w:tr>
      <w:tr w:rsidR="00CA1BCF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A1BCF" w:rsidRPr="00291971" w:rsidRDefault="00130DDB" w:rsidP="00291971">
            <w:pPr>
              <w:pStyle w:val="BodyTextIndent"/>
              <w:spacing w:before="240"/>
              <w:ind w:left="0"/>
              <w:jc w:val="left"/>
              <w:outlineLvl w:val="4"/>
              <w:rPr>
                <w:position w:val="-6"/>
              </w:rPr>
            </w:pPr>
            <w:r>
              <w:rPr>
                <w:position w:val="-6"/>
                <w:lang w:val="en-US"/>
              </w:rPr>
              <w:t>E</w:t>
            </w:r>
            <w:r>
              <w:rPr>
                <w:position w:val="-6"/>
              </w:rPr>
              <w:t>ΞΑΜΗΝΟ</w:t>
            </w:r>
            <w:r w:rsidR="00CA1BCF" w:rsidRPr="00291971">
              <w:rPr>
                <w:position w:val="-6"/>
              </w:rPr>
              <w:t>………</w:t>
            </w:r>
            <w:r w:rsidR="00CA1BCF">
              <w:rPr>
                <w:position w:val="-6"/>
              </w:rPr>
              <w:t>…</w:t>
            </w:r>
            <w:r w:rsidR="004D2C35">
              <w:rPr>
                <w:position w:val="-6"/>
              </w:rPr>
              <w:t>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CA1BCF" w:rsidRDefault="00CA1BCF">
            <w:pPr>
              <w:pStyle w:val="BodyTextIndent"/>
              <w:ind w:left="0"/>
            </w:pPr>
          </w:p>
        </w:tc>
      </w:tr>
      <w:tr w:rsidR="00CA1BCF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A1BCF" w:rsidRPr="00B716DB" w:rsidRDefault="00B716DB" w:rsidP="004D2C35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>IBAN………………………………………</w:t>
            </w:r>
            <w:bookmarkStart w:id="0" w:name="_GoBack"/>
            <w:bookmarkEnd w:id="0"/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CA1BCF" w:rsidRDefault="00CA1BCF">
            <w:pPr>
              <w:pStyle w:val="BodyTextIndent"/>
              <w:ind w:left="0"/>
            </w:pPr>
          </w:p>
        </w:tc>
      </w:tr>
    </w:tbl>
    <w:p w:rsidR="00455E2D" w:rsidRDefault="00100D03">
      <w:pPr>
        <w:pStyle w:val="BodyTextIndent"/>
        <w:ind w:left="0"/>
      </w:pPr>
      <w:r>
        <w:t>ΤΡΑΠΕΖΑ…………………………………</w:t>
      </w:r>
    </w:p>
    <w:p w:rsidR="00455E2D" w:rsidRDefault="00455E2D" w:rsidP="005E1934">
      <w:pPr>
        <w:pStyle w:val="BodyTextIndent"/>
        <w:ind w:left="6480"/>
      </w:pPr>
      <w:r>
        <w:t>Ο/Η ΑΙΤ</w:t>
      </w:r>
      <w:r w:rsidR="00582E6E">
        <w:t>………..</w:t>
      </w:r>
    </w:p>
    <w:p w:rsidR="00D01903" w:rsidRDefault="00D01903" w:rsidP="005E1934">
      <w:pPr>
        <w:pStyle w:val="BodyTextIndent"/>
        <w:ind w:left="6480"/>
      </w:pPr>
    </w:p>
    <w:p w:rsidR="00D01903" w:rsidRDefault="00D01903" w:rsidP="005E1934">
      <w:pPr>
        <w:pStyle w:val="BodyTextIndent"/>
        <w:ind w:left="6480"/>
      </w:pPr>
    </w:p>
    <w:p w:rsidR="00D01903" w:rsidRDefault="00D01903" w:rsidP="005E1934">
      <w:pPr>
        <w:pStyle w:val="BodyTextIndent"/>
        <w:ind w:left="6480"/>
      </w:pPr>
    </w:p>
    <w:p w:rsidR="00D01903" w:rsidRDefault="00D01903" w:rsidP="005E1934">
      <w:pPr>
        <w:pStyle w:val="BodyTextIndent"/>
        <w:ind w:left="6480"/>
      </w:pPr>
    </w:p>
    <w:p w:rsidR="00D01903" w:rsidRPr="00D01903" w:rsidRDefault="00D01903" w:rsidP="00D01903">
      <w:pPr>
        <w:ind w:right="-427"/>
        <w:jc w:val="both"/>
        <w:rPr>
          <w:rFonts w:ascii="Arial" w:hAnsi="Arial"/>
          <w:sz w:val="18"/>
          <w:szCs w:val="18"/>
        </w:rPr>
      </w:pPr>
      <w:r w:rsidRPr="00CD6FCA">
        <w:rPr>
          <w:color w:val="000000"/>
          <w:sz w:val="18"/>
          <w:szCs w:val="18"/>
          <w:shd w:val="clear" w:color="auto" w:fill="FFFFFF"/>
        </w:rPr>
        <w:t xml:space="preserve">Σύμφωνα με τον Ν. 4485/17, το Πρυτανικό Συμβούλιο υποχρεούται στην ανάρτηση των Αποφάσεών του στην ιστοσελίδα </w:t>
      </w:r>
      <w:r w:rsidRPr="00CD6FCA">
        <w:rPr>
          <w:color w:val="1106F0"/>
          <w:sz w:val="18"/>
          <w:szCs w:val="18"/>
          <w:shd w:val="clear" w:color="auto" w:fill="FFFFFF"/>
        </w:rPr>
        <w:t>www.ntua.gr</w:t>
      </w:r>
      <w:r w:rsidRPr="00CD6FCA">
        <w:rPr>
          <w:color w:val="000000"/>
          <w:sz w:val="18"/>
          <w:szCs w:val="18"/>
          <w:shd w:val="clear" w:color="auto" w:fill="FFFFFF"/>
        </w:rPr>
        <w:t xml:space="preserve"> του Ιδρύματος, οι οποίες περιλαμβάνουν κατά περίπτωση προσωπικά στοιχεία των δικαιούχων, όπως</w:t>
      </w:r>
      <w:r w:rsidRPr="00CD6FCA">
        <w:rPr>
          <w:sz w:val="18"/>
          <w:szCs w:val="18"/>
          <w:shd w:val="clear" w:color="auto" w:fill="FFFFFF"/>
        </w:rPr>
        <w:t xml:space="preserve"> ονοματεπώνυμο, πατρώνυμο, αριθμό μητρώου, Σχολή, χορηγούμενο ποσό, βαθμολογία, τίτλο εργασίας, έτος/εξάμηνο φοίτησης.</w:t>
      </w:r>
    </w:p>
    <w:p w:rsidR="00C83373" w:rsidRDefault="00C83373" w:rsidP="005E1934">
      <w:pPr>
        <w:pStyle w:val="BodyTextIndent"/>
        <w:ind w:left="6480"/>
      </w:pPr>
    </w:p>
    <w:sectPr w:rsidR="00C83373" w:rsidSect="00D019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56"/>
    <w:rsid w:val="000D5D53"/>
    <w:rsid w:val="00100D03"/>
    <w:rsid w:val="00130DDB"/>
    <w:rsid w:val="00244340"/>
    <w:rsid w:val="00291971"/>
    <w:rsid w:val="00381833"/>
    <w:rsid w:val="00455E2D"/>
    <w:rsid w:val="004D2C35"/>
    <w:rsid w:val="00582E6E"/>
    <w:rsid w:val="005E1934"/>
    <w:rsid w:val="00801AC0"/>
    <w:rsid w:val="00855C55"/>
    <w:rsid w:val="00875E16"/>
    <w:rsid w:val="009511B9"/>
    <w:rsid w:val="00B17DC9"/>
    <w:rsid w:val="00B63D71"/>
    <w:rsid w:val="00B716DB"/>
    <w:rsid w:val="00BC511D"/>
    <w:rsid w:val="00C062C3"/>
    <w:rsid w:val="00C77856"/>
    <w:rsid w:val="00C83373"/>
    <w:rsid w:val="00CA1BCF"/>
    <w:rsid w:val="00D01903"/>
    <w:rsid w:val="00D46B3C"/>
    <w:rsid w:val="00E40DBC"/>
    <w:rsid w:val="00E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16BA3F-5CA5-4DE5-849D-7A574ACD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4500" w:hanging="180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500"/>
      <w:jc w:val="both"/>
    </w:pPr>
  </w:style>
  <w:style w:type="paragraph" w:styleId="BalloonText">
    <w:name w:val="Balloon Text"/>
    <w:basedOn w:val="Normal"/>
    <w:link w:val="BalloonTextChar"/>
    <w:semiHidden/>
    <w:unhideWhenUsed/>
    <w:rsid w:val="004D2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2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.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.</dc:creator>
  <cp:keywords/>
  <dc:description/>
  <cp:lastModifiedBy>Vasiliki Mpalampani</cp:lastModifiedBy>
  <cp:revision>5</cp:revision>
  <cp:lastPrinted>2023-05-02T12:01:00Z</cp:lastPrinted>
  <dcterms:created xsi:type="dcterms:W3CDTF">2022-05-24T08:19:00Z</dcterms:created>
  <dcterms:modified xsi:type="dcterms:W3CDTF">2023-05-02T12:26:00Z</dcterms:modified>
</cp:coreProperties>
</file>