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F9484" w14:textId="15E36C08" w:rsidR="004D3F80" w:rsidRPr="004D3F80" w:rsidRDefault="004D3F80" w:rsidP="004201CA">
      <w:pPr>
        <w:jc w:val="both"/>
        <w:rPr>
          <w:b/>
          <w:i/>
          <w:lang w:val="el-GR"/>
        </w:rPr>
      </w:pPr>
      <w:bookmarkStart w:id="0" w:name="_GoBack"/>
      <w:bookmarkEnd w:id="0"/>
      <w:r w:rsidRPr="004D3F80">
        <w:rPr>
          <w:b/>
          <w:i/>
          <w:lang w:val="el-GR"/>
        </w:rPr>
        <w:t>Κι όμως ένα τέτοιο μεταπτυχιακό υπάρχει!</w:t>
      </w:r>
    </w:p>
    <w:p w14:paraId="591FCB28" w14:textId="54338DA3" w:rsidR="00154DC4" w:rsidRDefault="00AB7A8C" w:rsidP="004201CA">
      <w:pPr>
        <w:jc w:val="both"/>
        <w:rPr>
          <w:lang w:val="el-GR"/>
        </w:rPr>
      </w:pPr>
      <w:r>
        <w:rPr>
          <w:lang w:val="el-GR"/>
        </w:rPr>
        <w:t xml:space="preserve">Αγαπάς τα βουνά; </w:t>
      </w:r>
      <w:r w:rsidR="00154DC4">
        <w:rPr>
          <w:lang w:val="el-GR"/>
        </w:rPr>
        <w:t>Σου αρέσ</w:t>
      </w:r>
      <w:r w:rsidR="00531FC6">
        <w:rPr>
          <w:lang w:val="el-GR"/>
        </w:rPr>
        <w:t>ει η πεζοπορία, η ορειβασία, η επαφή με τη φύση;</w:t>
      </w:r>
      <w:r w:rsidR="00C95CBC">
        <w:rPr>
          <w:lang w:val="el-GR"/>
        </w:rPr>
        <w:t xml:space="preserve"> Ν</w:t>
      </w:r>
      <w:r w:rsidR="00154DC4">
        <w:rPr>
          <w:lang w:val="el-GR"/>
        </w:rPr>
        <w:t xml:space="preserve">ιώθεις ασφυκτικά στις τσιμεντουπόλεις και θέλεις να εξερευνήσεις </w:t>
      </w:r>
      <w:r w:rsidR="00531FC6">
        <w:rPr>
          <w:lang w:val="el-GR"/>
        </w:rPr>
        <w:t>αυθεντικές</w:t>
      </w:r>
      <w:r w:rsidR="00154DC4">
        <w:rPr>
          <w:lang w:val="el-GR"/>
        </w:rPr>
        <w:t xml:space="preserve"> περιοχές</w:t>
      </w:r>
      <w:r w:rsidR="00F97CCC" w:rsidRPr="00F97CCC">
        <w:rPr>
          <w:lang w:val="el-GR"/>
        </w:rPr>
        <w:t>,</w:t>
      </w:r>
      <w:r w:rsidR="00154DC4">
        <w:rPr>
          <w:lang w:val="el-GR"/>
        </w:rPr>
        <w:t xml:space="preserve"> με πολιτισμούς βαθιά ριζωμένους στους αιώνες; Θέλεις να συνδυάσεις την επιστήμη που σπούδασες με αυτό που αγαπάς και, γιατί όχι, να κάνεις τελικά επάγγελμα το χόμπι σου;</w:t>
      </w:r>
      <w:r w:rsidR="00BC4327">
        <w:rPr>
          <w:lang w:val="el-GR"/>
        </w:rPr>
        <w:t xml:space="preserve"> Θέλεις οι σπουδές σου να έχουν σημαντικό κοινωνικό αποτύπωμα;</w:t>
      </w:r>
    </w:p>
    <w:p w14:paraId="33C19A12" w14:textId="77777777" w:rsidR="00154DC4" w:rsidRPr="00F97CCC" w:rsidRDefault="00154DC4" w:rsidP="004201CA">
      <w:pPr>
        <w:jc w:val="both"/>
        <w:rPr>
          <w:lang w:val="el-GR"/>
        </w:rPr>
      </w:pPr>
      <w:r w:rsidRPr="00F97CCC">
        <w:rPr>
          <w:lang w:val="el-GR"/>
        </w:rPr>
        <w:t>Θέλεις να σπουδάσεις για τα βουνά, ζώντας σε αυτά;</w:t>
      </w:r>
    </w:p>
    <w:p w14:paraId="25406488" w14:textId="4BFD8432" w:rsidR="00154DC4" w:rsidRPr="00154DC4" w:rsidRDefault="00154DC4" w:rsidP="004201CA">
      <w:pPr>
        <w:jc w:val="both"/>
        <w:rPr>
          <w:lang w:val="el-GR"/>
        </w:rPr>
      </w:pPr>
      <w:r w:rsidRPr="004D3F80">
        <w:rPr>
          <w:i/>
          <w:lang w:val="el-GR"/>
        </w:rPr>
        <w:t>Κι όμως ένα τέτοιο μεταπτυχιακό υπάρχει!</w:t>
      </w:r>
      <w:r>
        <w:rPr>
          <w:lang w:val="el-GR"/>
        </w:rPr>
        <w:t xml:space="preserve"> Το Εθνικό Μετσόβιο Πολυτεχνείο λειτουργεί </w:t>
      </w:r>
      <w:r w:rsidRPr="00B33B2D">
        <w:rPr>
          <w:b/>
          <w:lang w:val="el-GR"/>
        </w:rPr>
        <w:t xml:space="preserve">το μεταπτυχιακό πρόγραμμα </w:t>
      </w:r>
      <w:r>
        <w:rPr>
          <w:lang w:val="el-GR"/>
        </w:rPr>
        <w:t>«</w:t>
      </w:r>
      <w:r w:rsidRPr="00F97CCC">
        <w:rPr>
          <w:b/>
          <w:lang w:val="el-GR"/>
        </w:rPr>
        <w:t>Περιβάλλον και Ανάπτυξη των Ορεινών Περιοχών</w:t>
      </w:r>
      <w:r>
        <w:rPr>
          <w:lang w:val="el-GR"/>
        </w:rPr>
        <w:t xml:space="preserve">», Β’ κατεύθυνση του ΔΠΜΣ «Περιβάλλον και Ανάπτυξη», στις εγκαταστάσεις του </w:t>
      </w:r>
      <w:r w:rsidRPr="004D3F80">
        <w:rPr>
          <w:i/>
          <w:lang w:val="el-GR"/>
        </w:rPr>
        <w:t>στο Μέτσοβο</w:t>
      </w:r>
      <w:r>
        <w:rPr>
          <w:lang w:val="el-GR"/>
        </w:rPr>
        <w:t>, δίνοντας τη δυνατότητα ε</w:t>
      </w:r>
      <w:r w:rsidR="00531FC6">
        <w:rPr>
          <w:lang w:val="el-GR"/>
        </w:rPr>
        <w:t xml:space="preserve">γκατάστασης στον ξενώνα του </w:t>
      </w:r>
      <w:r>
        <w:rPr>
          <w:lang w:val="el-GR"/>
        </w:rPr>
        <w:t>Μετσόβιου</w:t>
      </w:r>
      <w:r w:rsidR="004D3F80">
        <w:rPr>
          <w:lang w:val="el-GR"/>
        </w:rPr>
        <w:t xml:space="preserve"> Κέντρου Διεπιστημονικής Έρευνας στους μεταπτυχιακούς φοιτητές που δεν κατάγονται από την περιοχή.</w:t>
      </w:r>
    </w:p>
    <w:p w14:paraId="325D6D87" w14:textId="52507787" w:rsidR="004D4134" w:rsidRDefault="004D4134" w:rsidP="004201CA">
      <w:pPr>
        <w:jc w:val="both"/>
        <w:rPr>
          <w:lang w:val="el-GR"/>
        </w:rPr>
      </w:pPr>
      <w:r>
        <w:rPr>
          <w:lang w:val="el-GR"/>
        </w:rPr>
        <w:t>Στο Μεταπτυχιακό Πρόγραμμα «</w:t>
      </w:r>
      <w:r w:rsidR="00F3304A">
        <w:rPr>
          <w:lang w:val="el-GR"/>
        </w:rPr>
        <w:t>Περιβάλλον και Ανάπτυξη των Ορεινών Περιοχών</w:t>
      </w:r>
      <w:r>
        <w:rPr>
          <w:lang w:val="el-GR"/>
        </w:rPr>
        <w:t>», θα αποκτήσεις γερές γνώσεις για την ορεινή Ελλάδα</w:t>
      </w:r>
      <w:r w:rsidR="00B61B65">
        <w:rPr>
          <w:lang w:val="el-GR"/>
        </w:rPr>
        <w:t xml:space="preserve">, </w:t>
      </w:r>
      <w:r>
        <w:rPr>
          <w:lang w:val="el-GR"/>
        </w:rPr>
        <w:t xml:space="preserve">για τα βουνά της Ευρώπης και του κόσμου. Θα κατανοήσεις τους μηχανισμούς της </w:t>
      </w:r>
      <w:r w:rsidR="00B61B65">
        <w:rPr>
          <w:lang w:val="el-GR"/>
        </w:rPr>
        <w:t>ορεινής φύσης</w:t>
      </w:r>
      <w:r w:rsidR="004D3F80">
        <w:rPr>
          <w:lang w:val="el-GR"/>
        </w:rPr>
        <w:t xml:space="preserve"> και</w:t>
      </w:r>
      <w:r w:rsidR="00B61B65">
        <w:rPr>
          <w:lang w:val="el-GR"/>
        </w:rPr>
        <w:t xml:space="preserve"> την πολυπλοκότητα των ορεινών κοινωνιών. Θα αποκτήσεις γνώσεις και εργαλεία διαχείρισης ζητημάτων αιχμής που συγκροτούν την σύγχρονη ορεινή πραγματικότητα</w:t>
      </w:r>
      <w:r w:rsidR="004201CA" w:rsidRPr="004201CA">
        <w:rPr>
          <w:lang w:val="el-GR"/>
        </w:rPr>
        <w:t xml:space="preserve">: </w:t>
      </w:r>
      <w:r w:rsidR="00BC4327">
        <w:rPr>
          <w:lang w:val="el-GR"/>
        </w:rPr>
        <w:t xml:space="preserve">πρωτογενής παραγωγή, εναλλακτικός τουρισμός, τεχνολογίες αιχμής, </w:t>
      </w:r>
      <w:r w:rsidR="004201CA">
        <w:rPr>
          <w:lang w:val="el-GR"/>
        </w:rPr>
        <w:t xml:space="preserve">υδατικοί πόροι, ενέργεια, </w:t>
      </w:r>
      <w:r w:rsidR="00B61B65">
        <w:rPr>
          <w:lang w:val="el-GR"/>
        </w:rPr>
        <w:t>ρύπανση</w:t>
      </w:r>
      <w:r w:rsidR="00BC4327">
        <w:rPr>
          <w:lang w:val="el-GR"/>
        </w:rPr>
        <w:t xml:space="preserve"> και</w:t>
      </w:r>
      <w:r w:rsidR="00B6290A">
        <w:rPr>
          <w:lang w:val="el-GR"/>
        </w:rPr>
        <w:t xml:space="preserve"> </w:t>
      </w:r>
      <w:r w:rsidR="00B61B65">
        <w:rPr>
          <w:lang w:val="el-GR"/>
        </w:rPr>
        <w:t>προστασία του φυσικού περιβάλλοντος</w:t>
      </w:r>
      <w:r w:rsidR="00BC4327">
        <w:rPr>
          <w:lang w:val="el-GR"/>
        </w:rPr>
        <w:t>,</w:t>
      </w:r>
      <w:r w:rsidR="00B6290A">
        <w:rPr>
          <w:lang w:val="el-GR"/>
        </w:rPr>
        <w:t xml:space="preserve"> </w:t>
      </w:r>
      <w:r w:rsidR="00531FC6">
        <w:rPr>
          <w:lang w:val="el-GR"/>
        </w:rPr>
        <w:t xml:space="preserve">παράδοση και </w:t>
      </w:r>
      <w:r w:rsidR="00531FC6" w:rsidRPr="00531FC6">
        <w:rPr>
          <w:lang w:val="el-GR"/>
        </w:rPr>
        <w:t>πολιτιστική κληρονομιά</w:t>
      </w:r>
      <w:r w:rsidR="00531FC6">
        <w:rPr>
          <w:lang w:val="el-GR"/>
        </w:rPr>
        <w:t xml:space="preserve">, </w:t>
      </w:r>
      <w:r w:rsidR="00BC4327">
        <w:rPr>
          <w:lang w:val="el-GR"/>
        </w:rPr>
        <w:t>αναπτυξιακές προοπτικές</w:t>
      </w:r>
      <w:r w:rsidR="00B61B65">
        <w:rPr>
          <w:lang w:val="el-GR"/>
        </w:rPr>
        <w:t>.</w:t>
      </w:r>
    </w:p>
    <w:p w14:paraId="453FAFC1" w14:textId="3551A7EA" w:rsidR="0042698E" w:rsidRDefault="00BC4327" w:rsidP="004201CA">
      <w:pPr>
        <w:jc w:val="both"/>
        <w:rPr>
          <w:lang w:val="el-GR"/>
        </w:rPr>
      </w:pPr>
      <w:r>
        <w:rPr>
          <w:lang w:val="el-GR"/>
        </w:rPr>
        <w:t xml:space="preserve">Κι όλα αυτά ζώντας συλλογικά σε μια από τις πιο όμορφες ορεινές περιοχές της χώρας μας, στο Μέτσοβο. </w:t>
      </w:r>
      <w:r w:rsidR="0042698E">
        <w:rPr>
          <w:lang w:val="el-GR"/>
        </w:rPr>
        <w:t xml:space="preserve">Με την ολοκλήρωση των σπουδών σου θα είσαι εφοδιασμένος </w:t>
      </w:r>
      <w:r>
        <w:rPr>
          <w:lang w:val="el-GR"/>
        </w:rPr>
        <w:t xml:space="preserve"> </w:t>
      </w:r>
      <w:r w:rsidR="0042698E">
        <w:rPr>
          <w:lang w:val="el-GR"/>
        </w:rPr>
        <w:t>με όλη την απαραίτητη γνώση, θεωρητική και πρακτική, ώστε να αντιμετωπίζεις τις πραγματικές προκλήσεις που οι κάτοικοι των ορεινών περιοχών βιώνουν σήμερα</w:t>
      </w:r>
      <w:r>
        <w:rPr>
          <w:lang w:val="el-GR"/>
        </w:rPr>
        <w:t xml:space="preserve"> και θα μπορείς να έχεις τη δική σου συμβολή στην αναγέννηση της ορεινής Ελλάδας</w:t>
      </w:r>
      <w:r w:rsidR="0042698E">
        <w:rPr>
          <w:lang w:val="el-GR"/>
        </w:rPr>
        <w:t>.</w:t>
      </w:r>
    </w:p>
    <w:p w14:paraId="3746658B" w14:textId="4CC068DE" w:rsidR="0042698E" w:rsidRDefault="00BC4327" w:rsidP="004201CA">
      <w:pPr>
        <w:jc w:val="both"/>
        <w:rPr>
          <w:lang w:val="el-GR"/>
        </w:rPr>
      </w:pPr>
      <w:r>
        <w:rPr>
          <w:lang w:val="el-GR"/>
        </w:rPr>
        <w:t>Οι αιτήσεις άνοιξαν (</w:t>
      </w:r>
      <w:hyperlink r:id="rId5" w:history="1">
        <w:r w:rsidR="00883D7A" w:rsidRPr="00C30F70">
          <w:rPr>
            <w:rStyle w:val="Hyperlink"/>
            <w:lang w:val="el-GR"/>
          </w:rPr>
          <w:t>http://environ.survey.ntua.gr/</w:t>
        </w:r>
      </w:hyperlink>
      <w:r w:rsidRPr="00F97CCC">
        <w:rPr>
          <w:lang w:val="el-GR"/>
        </w:rPr>
        <w:t>)</w:t>
      </w:r>
      <w:r>
        <w:rPr>
          <w:lang w:val="el-GR"/>
        </w:rPr>
        <w:t xml:space="preserve">. Προθεσμία μέχρι </w:t>
      </w:r>
      <w:r w:rsidR="00FF5F88" w:rsidRPr="00F97CCC">
        <w:rPr>
          <w:b/>
          <w:lang w:val="el-GR"/>
        </w:rPr>
        <w:t>25-06-2021</w:t>
      </w:r>
    </w:p>
    <w:p w14:paraId="22B24496" w14:textId="6D20BC83" w:rsidR="00BC4327" w:rsidRPr="00F97CCC" w:rsidRDefault="00BC4327" w:rsidP="004201CA">
      <w:pPr>
        <w:jc w:val="both"/>
        <w:rPr>
          <w:lang w:val="el-GR"/>
        </w:rPr>
      </w:pPr>
      <w:r>
        <w:rPr>
          <w:lang w:val="el-GR"/>
        </w:rPr>
        <w:t xml:space="preserve">Περισσότερες πληροφορίες </w:t>
      </w:r>
      <w:r w:rsidR="004500B1">
        <w:rPr>
          <w:lang w:val="el-GR"/>
        </w:rPr>
        <w:t>(</w:t>
      </w:r>
      <w:hyperlink r:id="rId6" w:history="1">
        <w:r w:rsidR="00FF5F88" w:rsidRPr="00C30F70">
          <w:rPr>
            <w:rStyle w:val="Hyperlink"/>
            <w:lang w:val="el-GR"/>
          </w:rPr>
          <w:t>http://mountains.ntua.gr/</w:t>
        </w:r>
      </w:hyperlink>
      <w:r w:rsidR="00FF5F88" w:rsidRPr="00F97CCC">
        <w:rPr>
          <w:lang w:val="el-GR"/>
        </w:rPr>
        <w:t xml:space="preserve"> </w:t>
      </w:r>
      <w:r w:rsidR="004500B1">
        <w:rPr>
          <w:lang w:val="el-GR"/>
        </w:rPr>
        <w:t xml:space="preserve">και </w:t>
      </w:r>
      <w:hyperlink r:id="rId7" w:history="1">
        <w:r w:rsidR="00FF5F88" w:rsidRPr="00C30F70">
          <w:rPr>
            <w:rStyle w:val="Hyperlink"/>
            <w:lang w:val="el-GR"/>
          </w:rPr>
          <w:t>http://environ.survey.ntua.gr/</w:t>
        </w:r>
      </w:hyperlink>
      <w:r w:rsidR="00FF5F88" w:rsidRPr="00F97CCC">
        <w:rPr>
          <w:lang w:val="el-GR"/>
        </w:rPr>
        <w:t>)</w:t>
      </w:r>
    </w:p>
    <w:p w14:paraId="2BFE0616" w14:textId="31951E61" w:rsidR="004500B1" w:rsidRPr="00F97CCC" w:rsidRDefault="004500B1" w:rsidP="004201CA">
      <w:pPr>
        <w:jc w:val="both"/>
        <w:rPr>
          <w:lang w:val="el-GR"/>
        </w:rPr>
      </w:pPr>
      <w:r>
        <w:rPr>
          <w:lang w:val="el-GR"/>
        </w:rPr>
        <w:t xml:space="preserve">Και για μια γεύση που είναι να ζεις και να σπουδάζεις στο ΜΕΚΔΕ (φτιαγμένο από τους φοιτητές): </w:t>
      </w:r>
      <w:hyperlink r:id="rId8" w:history="1">
        <w:r w:rsidR="00FF5F88" w:rsidRPr="00C30F70">
          <w:rPr>
            <w:rStyle w:val="Hyperlink"/>
            <w:lang w:val="el-GR"/>
          </w:rPr>
          <w:t>https://www.youtube.com/watch?v=Yf9aWxKRGuE</w:t>
        </w:r>
      </w:hyperlink>
      <w:r w:rsidR="00FF5F88" w:rsidRPr="00F97CCC">
        <w:rPr>
          <w:lang w:val="el-GR"/>
        </w:rPr>
        <w:t xml:space="preserve"> </w:t>
      </w:r>
    </w:p>
    <w:p w14:paraId="4B3C3A6E" w14:textId="77777777" w:rsidR="0042698E" w:rsidRPr="00B61B65" w:rsidRDefault="0042698E" w:rsidP="004201CA">
      <w:pPr>
        <w:jc w:val="both"/>
        <w:rPr>
          <w:lang w:val="el-GR"/>
        </w:rPr>
      </w:pPr>
    </w:p>
    <w:sectPr w:rsidR="0042698E" w:rsidRPr="00B61B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E9"/>
    <w:rsid w:val="00154DC4"/>
    <w:rsid w:val="001607A7"/>
    <w:rsid w:val="002F1FA8"/>
    <w:rsid w:val="0038506A"/>
    <w:rsid w:val="003B350E"/>
    <w:rsid w:val="004201CA"/>
    <w:rsid w:val="0042698E"/>
    <w:rsid w:val="004500B1"/>
    <w:rsid w:val="00460EA4"/>
    <w:rsid w:val="004D3F80"/>
    <w:rsid w:val="004D4134"/>
    <w:rsid w:val="00531FC6"/>
    <w:rsid w:val="00536CE9"/>
    <w:rsid w:val="00794CA8"/>
    <w:rsid w:val="00883D7A"/>
    <w:rsid w:val="00AB7A8C"/>
    <w:rsid w:val="00B33B2D"/>
    <w:rsid w:val="00B61B65"/>
    <w:rsid w:val="00B6290A"/>
    <w:rsid w:val="00BC4327"/>
    <w:rsid w:val="00C179A7"/>
    <w:rsid w:val="00C95CBC"/>
    <w:rsid w:val="00D53C88"/>
    <w:rsid w:val="00F3304A"/>
    <w:rsid w:val="00F97CCC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C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0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0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0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0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9aWxKRG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viron.survey.ntua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untains.ntua.gr/" TargetMode="External"/><Relationship Id="rId5" Type="http://schemas.openxmlformats.org/officeDocument/2006/relationships/hyperlink" Target="http://environ.survey.ntua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Stella</dc:creator>
  <cp:lastModifiedBy>root</cp:lastModifiedBy>
  <cp:revision>2</cp:revision>
  <dcterms:created xsi:type="dcterms:W3CDTF">2021-06-18T08:34:00Z</dcterms:created>
  <dcterms:modified xsi:type="dcterms:W3CDTF">2021-06-18T08:34:00Z</dcterms:modified>
</cp:coreProperties>
</file>