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r w:rsidRPr="006C553F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DC180D" w:rsidRPr="00E57CE9" w:rsidRDefault="00DC180D" w:rsidP="00DC180D">
      <w:pPr>
        <w:spacing w:line="240" w:lineRule="atLeast"/>
        <w:ind w:left="5760" w:right="-625" w:firstLine="720"/>
      </w:pPr>
    </w:p>
    <w:p w:rsidR="00DB067E" w:rsidRDefault="00DB067E" w:rsidP="00DB067E">
      <w:pPr>
        <w:spacing w:line="240" w:lineRule="atLeast"/>
        <w:ind w:left="5760" w:right="-625" w:firstLine="720"/>
        <w:rPr>
          <w:szCs w:val="28"/>
        </w:rPr>
      </w:pPr>
      <w:r>
        <w:rPr>
          <w:lang w:val="en-US"/>
        </w:rPr>
        <w:t>A</w:t>
      </w:r>
      <w:r>
        <w:t>θήνα, 31.08.2021</w:t>
      </w:r>
    </w:p>
    <w:p w:rsidR="00DB067E" w:rsidRDefault="00DB067E" w:rsidP="00DB067E">
      <w:pPr>
        <w:pStyle w:val="Heading5"/>
        <w:ind w:left="-284" w:right="-625"/>
        <w:rPr>
          <w:szCs w:val="28"/>
        </w:rPr>
      </w:pPr>
    </w:p>
    <w:p w:rsidR="00DB067E" w:rsidRDefault="00DB067E" w:rsidP="00DB067E">
      <w:pPr>
        <w:pStyle w:val="Heading5"/>
        <w:ind w:left="-284" w:right="-625"/>
        <w:rPr>
          <w:szCs w:val="28"/>
        </w:rPr>
      </w:pPr>
    </w:p>
    <w:p w:rsidR="00DB067E" w:rsidRDefault="00DB067E" w:rsidP="00DB067E">
      <w:pPr>
        <w:pStyle w:val="Heading5"/>
        <w:ind w:left="-284" w:right="-625"/>
        <w:rPr>
          <w:sz w:val="24"/>
        </w:rPr>
      </w:pPr>
      <w:r>
        <w:rPr>
          <w:sz w:val="24"/>
        </w:rPr>
        <w:t xml:space="preserve">Α Ν Α Κ Ο Ι Ν Ω Σ Η </w:t>
      </w:r>
    </w:p>
    <w:p w:rsidR="00DB067E" w:rsidRDefault="00DB067E" w:rsidP="00DB067E"/>
    <w:p w:rsidR="00DB067E" w:rsidRDefault="00DB067E" w:rsidP="00DB067E"/>
    <w:p w:rsidR="00DB067E" w:rsidRDefault="00DB067E" w:rsidP="00DB067E">
      <w:pPr>
        <w:tabs>
          <w:tab w:val="num" w:pos="420"/>
        </w:tabs>
        <w:spacing w:before="120" w:line="360" w:lineRule="auto"/>
        <w:ind w:left="-284" w:right="-341"/>
        <w:jc w:val="both"/>
        <w:rPr>
          <w:bCs/>
        </w:rPr>
      </w:pPr>
      <w:r>
        <w:rPr>
          <w:bCs/>
        </w:rPr>
        <w:t xml:space="preserve">Το Πρυτανικό Συμβούλιο (Συνεδρίαση 22.07.2021) αποφάσισε να χορηγηθεί η υποτροφία </w:t>
      </w:r>
      <w:r>
        <w:rPr>
          <w:b/>
          <w:bCs/>
        </w:rPr>
        <w:t xml:space="preserve">στη Μνήμη των εκ Μετσόβου Ευεργετών ακαδ. έτους 2019-2020 </w:t>
      </w:r>
      <w:r>
        <w:rPr>
          <w:bCs/>
        </w:rPr>
        <w:t xml:space="preserve">στον φοιτητή της Σχολής Ηλεκτρολόγων Μηχανικών &amp; Μηχανικών Υπολογιστών με </w:t>
      </w:r>
      <w:r>
        <w:rPr>
          <w:b/>
          <w:bCs/>
        </w:rPr>
        <w:t>Α.Μ. 03120051</w:t>
      </w:r>
      <w:r>
        <w:rPr>
          <w:bCs/>
        </w:rPr>
        <w:t>, για την εισαγωγή του στο Ε.Μ.Π., καθώς πληροί τους όρους αυτής.</w:t>
      </w:r>
    </w:p>
    <w:p w:rsidR="00DB067E" w:rsidRDefault="00DB067E" w:rsidP="00DB067E">
      <w:pPr>
        <w:spacing w:before="120" w:line="360" w:lineRule="auto"/>
        <w:ind w:left="-284"/>
        <w:jc w:val="both"/>
        <w:rPr>
          <w:bCs/>
        </w:rPr>
      </w:pPr>
    </w:p>
    <w:p w:rsidR="00DB067E" w:rsidRDefault="00DB067E" w:rsidP="00DB067E">
      <w:pPr>
        <w:spacing w:line="360" w:lineRule="auto"/>
        <w:ind w:left="-284"/>
        <w:jc w:val="both"/>
        <w:rPr>
          <w:b/>
          <w:bCs/>
        </w:rPr>
      </w:pPr>
      <w:r>
        <w:rPr>
          <w:bCs/>
        </w:rPr>
        <w:t xml:space="preserve">Τυχόν ενστάσεις μπορούν να υποβληθούν στο Τμήμα Φοιτητικής Μέριμνας μέχρι και </w:t>
      </w:r>
      <w:r>
        <w:rPr>
          <w:b/>
          <w:bCs/>
        </w:rPr>
        <w:t>τις 09.09.2021.</w:t>
      </w:r>
    </w:p>
    <w:p w:rsidR="00DB067E" w:rsidRDefault="00DB067E" w:rsidP="00DB067E">
      <w:pPr>
        <w:spacing w:before="120" w:line="360" w:lineRule="auto"/>
        <w:ind w:left="-284" w:right="-624"/>
        <w:jc w:val="both"/>
      </w:pPr>
    </w:p>
    <w:p w:rsidR="00DB067E" w:rsidRDefault="00DB067E" w:rsidP="00DB067E">
      <w:pPr>
        <w:spacing w:line="360" w:lineRule="auto"/>
        <w:ind w:left="-284" w:right="-625"/>
        <w:jc w:val="both"/>
        <w:rPr>
          <w:bCs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081"/>
        <w:gridCol w:w="5125"/>
      </w:tblGrid>
      <w:tr w:rsidR="00DB067E" w:rsidTr="00DB067E">
        <w:tc>
          <w:tcPr>
            <w:tcW w:w="5081" w:type="dxa"/>
          </w:tcPr>
          <w:p w:rsidR="00DB067E" w:rsidRDefault="00DB067E">
            <w:pPr>
              <w:spacing w:line="240" w:lineRule="atLeast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125" w:type="dxa"/>
          </w:tcPr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ΠΡΟΪΣΤΑΜΕΝΟΣ ΤΟΥ</w:t>
            </w: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ΤΜ. ΦΟΙΤΗΤΙΚΗΣ ΜΕΡΙΜΝΑΣ κ.α.α.</w:t>
            </w: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rPr>
                <w:b/>
                <w:bCs/>
              </w:rPr>
            </w:pPr>
          </w:p>
        </w:tc>
      </w:tr>
      <w:tr w:rsidR="00DB067E" w:rsidTr="00DB067E">
        <w:tc>
          <w:tcPr>
            <w:tcW w:w="5081" w:type="dxa"/>
          </w:tcPr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</w:p>
          <w:p w:rsidR="00DB067E" w:rsidRDefault="00DB067E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125" w:type="dxa"/>
            <w:hideMark/>
          </w:tcPr>
          <w:p w:rsidR="00DB067E" w:rsidRDefault="00DB067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</w:rPr>
              <w:t>Λ. ΤΟΠΟΛΙΑΤΗ</w:t>
            </w:r>
          </w:p>
        </w:tc>
      </w:tr>
    </w:tbl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  <w:bookmarkStart w:id="0" w:name="_GoBack"/>
      <w:bookmarkEnd w:id="0"/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BC"/>
    <w:rsid w:val="00085749"/>
    <w:rsid w:val="000B5539"/>
    <w:rsid w:val="000F32F9"/>
    <w:rsid w:val="000F6C0D"/>
    <w:rsid w:val="00117495"/>
    <w:rsid w:val="0017551D"/>
    <w:rsid w:val="001B5409"/>
    <w:rsid w:val="001C47E9"/>
    <w:rsid w:val="001F58C6"/>
    <w:rsid w:val="00253FB8"/>
    <w:rsid w:val="002A2BC3"/>
    <w:rsid w:val="002D5871"/>
    <w:rsid w:val="00381E28"/>
    <w:rsid w:val="003B2AE8"/>
    <w:rsid w:val="003D5C09"/>
    <w:rsid w:val="003F7647"/>
    <w:rsid w:val="00483DF7"/>
    <w:rsid w:val="00491434"/>
    <w:rsid w:val="004D0B72"/>
    <w:rsid w:val="00500E00"/>
    <w:rsid w:val="00606761"/>
    <w:rsid w:val="006155E0"/>
    <w:rsid w:val="00643A9D"/>
    <w:rsid w:val="006C553F"/>
    <w:rsid w:val="0070014D"/>
    <w:rsid w:val="007139D2"/>
    <w:rsid w:val="007273C9"/>
    <w:rsid w:val="007D7255"/>
    <w:rsid w:val="00853A15"/>
    <w:rsid w:val="00873FFA"/>
    <w:rsid w:val="008F35C0"/>
    <w:rsid w:val="00901C0D"/>
    <w:rsid w:val="0097674E"/>
    <w:rsid w:val="009A4E2D"/>
    <w:rsid w:val="009A62E7"/>
    <w:rsid w:val="00A16061"/>
    <w:rsid w:val="00A31FDE"/>
    <w:rsid w:val="00A502BC"/>
    <w:rsid w:val="00B25660"/>
    <w:rsid w:val="00B65EF8"/>
    <w:rsid w:val="00B87DCC"/>
    <w:rsid w:val="00C01C17"/>
    <w:rsid w:val="00CF5AC5"/>
    <w:rsid w:val="00D77B34"/>
    <w:rsid w:val="00DB067E"/>
    <w:rsid w:val="00DC180D"/>
    <w:rsid w:val="00E24AE1"/>
    <w:rsid w:val="00E53BE1"/>
    <w:rsid w:val="00E57CE9"/>
    <w:rsid w:val="00E63450"/>
    <w:rsid w:val="00F71F07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</cp:lastModifiedBy>
  <cp:revision>2</cp:revision>
  <dcterms:created xsi:type="dcterms:W3CDTF">2021-08-31T07:09:00Z</dcterms:created>
  <dcterms:modified xsi:type="dcterms:W3CDTF">2021-08-31T07:09:00Z</dcterms:modified>
</cp:coreProperties>
</file>