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ayout w:type="fixed"/>
        <w:tblLook w:val="0000" w:firstRow="0" w:lastRow="0" w:firstColumn="0" w:lastColumn="0" w:noHBand="0" w:noVBand="0"/>
      </w:tblPr>
      <w:tblGrid>
        <w:gridCol w:w="457"/>
        <w:gridCol w:w="1364"/>
        <w:gridCol w:w="2752"/>
        <w:gridCol w:w="4723"/>
        <w:gridCol w:w="386"/>
        <w:gridCol w:w="704"/>
      </w:tblGrid>
      <w:tr w:rsidR="00984724" w:rsidRPr="00B93B43" w:rsidTr="00984724">
        <w:trPr>
          <w:gridBefore w:val="1"/>
          <w:wBefore w:w="457" w:type="dxa"/>
          <w:jc w:val="center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4724" w:rsidRPr="00AD01DE" w:rsidRDefault="00971648" w:rsidP="00984724">
            <w:pPr>
              <w:tabs>
                <w:tab w:val="left" w:pos="1702"/>
              </w:tabs>
              <w:ind w:right="-58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71525" cy="68580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4724" w:rsidRPr="00341F82" w:rsidRDefault="00984724" w:rsidP="00984724">
            <w:pPr>
              <w:tabs>
                <w:tab w:val="left" w:pos="1702"/>
              </w:tabs>
              <w:ind w:right="-58"/>
              <w:rPr>
                <w:sz w:val="22"/>
                <w:szCs w:val="22"/>
              </w:rPr>
            </w:pPr>
            <w:r w:rsidRPr="00341F82">
              <w:rPr>
                <w:b/>
                <w:sz w:val="22"/>
                <w:szCs w:val="22"/>
              </w:rPr>
              <w:t>ΕΘΝΙΚΟ ΜΕΤΣΟΒΙΟ ΠΟΛΥΤΕΧΝΕΙΟ</w:t>
            </w:r>
          </w:p>
          <w:p w:rsidR="00984724" w:rsidRPr="00341F82" w:rsidRDefault="00984724" w:rsidP="00984724">
            <w:pPr>
              <w:tabs>
                <w:tab w:val="left" w:pos="1702"/>
              </w:tabs>
              <w:ind w:right="-58"/>
              <w:rPr>
                <w:b/>
                <w:sz w:val="22"/>
                <w:szCs w:val="22"/>
              </w:rPr>
            </w:pPr>
            <w:r w:rsidRPr="00341F82">
              <w:rPr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:rsidR="00984724" w:rsidRPr="00341F82" w:rsidRDefault="00984724" w:rsidP="00984724">
            <w:pPr>
              <w:tabs>
                <w:tab w:val="left" w:pos="1702"/>
              </w:tabs>
              <w:ind w:right="-58"/>
              <w:rPr>
                <w:b/>
                <w:sz w:val="22"/>
                <w:szCs w:val="22"/>
              </w:rPr>
            </w:pPr>
            <w:r w:rsidRPr="00341F82">
              <w:rPr>
                <w:b/>
                <w:sz w:val="22"/>
                <w:szCs w:val="22"/>
              </w:rPr>
              <w:t>ΔΙΕΥΘΥΝΣΗ ΜΕΡΙΜΝΑΣ</w:t>
            </w:r>
          </w:p>
          <w:p w:rsidR="00984724" w:rsidRPr="00341F82" w:rsidRDefault="00984724" w:rsidP="00984724">
            <w:pPr>
              <w:tabs>
                <w:tab w:val="left" w:pos="1702"/>
              </w:tabs>
              <w:ind w:right="-58"/>
              <w:rPr>
                <w:b/>
                <w:sz w:val="22"/>
                <w:szCs w:val="22"/>
              </w:rPr>
            </w:pPr>
            <w:r w:rsidRPr="00341F82">
              <w:rPr>
                <w:b/>
                <w:sz w:val="22"/>
                <w:szCs w:val="22"/>
              </w:rPr>
              <w:t>ΤΜΗΜΑ ΦΟΙΤΗΤΙΚΗΣ ΜΕΡΙΜΝΑΣ</w:t>
            </w:r>
          </w:p>
          <w:p w:rsidR="00984724" w:rsidRPr="004B46DF" w:rsidRDefault="00984724" w:rsidP="00984724">
            <w:pPr>
              <w:tabs>
                <w:tab w:val="left" w:pos="1702"/>
              </w:tabs>
              <w:ind w:right="-57"/>
              <w:rPr>
                <w:i/>
                <w:sz w:val="22"/>
                <w:szCs w:val="22"/>
              </w:rPr>
            </w:pPr>
            <w:proofErr w:type="spellStart"/>
            <w:r w:rsidRPr="00341F82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341F82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341F82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341F82">
              <w:rPr>
                <w:sz w:val="22"/>
                <w:szCs w:val="22"/>
                <w:lang w:eastAsia="en-US"/>
              </w:rPr>
              <w:t>, Ζωγράφου, 157-80, Αθήνα, Τηλ.210 7721928</w:t>
            </w:r>
          </w:p>
        </w:tc>
      </w:tr>
      <w:tr w:rsidR="00812ED4" w:rsidRPr="002E355E" w:rsidTr="00984724">
        <w:tblPrEx>
          <w:jc w:val="left"/>
        </w:tblPrEx>
        <w:trPr>
          <w:gridAfter w:val="1"/>
          <w:wAfter w:w="704" w:type="dxa"/>
        </w:trPr>
        <w:tc>
          <w:tcPr>
            <w:tcW w:w="4573" w:type="dxa"/>
            <w:gridSpan w:val="3"/>
            <w:shd w:val="clear" w:color="auto" w:fill="auto"/>
          </w:tcPr>
          <w:p w:rsidR="00812ED4" w:rsidRDefault="00812ED4" w:rsidP="00984724">
            <w:pPr>
              <w:tabs>
                <w:tab w:val="left" w:pos="1134"/>
              </w:tabs>
              <w:spacing w:line="240" w:lineRule="atLeast"/>
              <w:jc w:val="both"/>
              <w:rPr>
                <w:rFonts w:ascii="HellasArial" w:hAnsi="HellasArial"/>
                <w:sz w:val="22"/>
                <w:szCs w:val="20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984724" w:rsidRDefault="00984724" w:rsidP="00812ED4">
            <w:pPr>
              <w:pStyle w:val="Heading3"/>
              <w:rPr>
                <w:sz w:val="24"/>
                <w:szCs w:val="24"/>
              </w:rPr>
            </w:pPr>
          </w:p>
          <w:p w:rsidR="00812ED4" w:rsidRPr="005E47F2" w:rsidRDefault="00812ED4" w:rsidP="00812ED4">
            <w:pPr>
              <w:pStyle w:val="Heading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Ημερομηνία </w:t>
            </w:r>
            <w:r w:rsidR="00E83875">
              <w:rPr>
                <w:sz w:val="24"/>
                <w:szCs w:val="24"/>
                <w:lang w:val="en-US"/>
              </w:rPr>
              <w:t>10.05.2019</w:t>
            </w:r>
          </w:p>
          <w:p w:rsidR="00812ED4" w:rsidRPr="00AC7424" w:rsidRDefault="00812ED4" w:rsidP="00AC7424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812ED4" w:rsidRPr="002E355E" w:rsidTr="00984724">
        <w:tblPrEx>
          <w:jc w:val="left"/>
        </w:tblPrEx>
        <w:trPr>
          <w:gridAfter w:val="2"/>
          <w:wAfter w:w="1090" w:type="dxa"/>
          <w:trHeight w:val="279"/>
        </w:trPr>
        <w:tc>
          <w:tcPr>
            <w:tcW w:w="9296" w:type="dxa"/>
            <w:gridSpan w:val="4"/>
            <w:shd w:val="clear" w:color="auto" w:fill="auto"/>
          </w:tcPr>
          <w:p w:rsidR="00812ED4" w:rsidRPr="002E355E" w:rsidRDefault="00812ED4" w:rsidP="00812ED4">
            <w:pPr>
              <w:shd w:val="pct12" w:color="auto" w:fill="auto"/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2E355E">
              <w:rPr>
                <w:b/>
                <w:sz w:val="28"/>
                <w:szCs w:val="28"/>
              </w:rPr>
              <w:t>Α Ν Α Κ Ο Ι Ν Ω Σ Η  -  Π Ρ Ο Σ Κ Λ Η Σ Η</w:t>
            </w:r>
          </w:p>
        </w:tc>
      </w:tr>
    </w:tbl>
    <w:p w:rsidR="00812ED4" w:rsidRPr="00D271CC" w:rsidRDefault="00812ED4" w:rsidP="005E47F2">
      <w:pPr>
        <w:jc w:val="center"/>
        <w:rPr>
          <w:b/>
        </w:rPr>
      </w:pPr>
    </w:p>
    <w:p w:rsidR="00812ED4" w:rsidRPr="002E355E" w:rsidRDefault="00812ED4" w:rsidP="005E47F2">
      <w:pPr>
        <w:jc w:val="center"/>
      </w:pPr>
      <w:r w:rsidRPr="002E355E">
        <w:t>Η Πρυτανεία του Εθνικού Μετσόβιου Πολυτεχνείου</w:t>
      </w:r>
    </w:p>
    <w:p w:rsidR="00812ED4" w:rsidRPr="002E355E" w:rsidRDefault="00AC7424" w:rsidP="005E47F2">
      <w:pPr>
        <w:jc w:val="center"/>
      </w:pPr>
      <w:r>
        <w:t xml:space="preserve"> γνωστοποιεί ότι θα χορηγηθεί</w:t>
      </w:r>
    </w:p>
    <w:p w:rsidR="00812ED4" w:rsidRDefault="00AC7424" w:rsidP="005E47F2">
      <w:pPr>
        <w:jc w:val="center"/>
      </w:pPr>
      <w:r>
        <w:t>το βραβείο</w:t>
      </w:r>
      <w:r w:rsidR="00812ED4">
        <w:t xml:space="preserve"> «</w:t>
      </w:r>
      <w:r w:rsidR="00812ED4" w:rsidRPr="00AC7424">
        <w:rPr>
          <w:b/>
        </w:rPr>
        <w:t>ΑΝΔΡΕΑ ΠΛΟΥΜΙΣΤΟΥ</w:t>
      </w:r>
      <w:r w:rsidR="00812ED4">
        <w:t>»</w:t>
      </w:r>
      <w:r>
        <w:t xml:space="preserve"> </w:t>
      </w:r>
    </w:p>
    <w:p w:rsidR="00812ED4" w:rsidRPr="002E355E" w:rsidRDefault="00AC7424" w:rsidP="005E47F2">
      <w:pPr>
        <w:jc w:val="center"/>
      </w:pPr>
      <w:r>
        <w:t>σε διπλωματούχο της Σχολής Αρχιτεκτόνων Μηχανικών του ΕΜΠ</w:t>
      </w:r>
      <w:r w:rsidRPr="00AC7424">
        <w:t xml:space="preserve"> </w:t>
      </w:r>
      <w:r>
        <w:t>έτους 2018</w:t>
      </w:r>
    </w:p>
    <w:p w:rsidR="00AC7424" w:rsidRPr="00AC7424" w:rsidRDefault="00AC7424" w:rsidP="005E47F2">
      <w:pPr>
        <w:rPr>
          <w:sz w:val="16"/>
          <w:szCs w:val="16"/>
        </w:rPr>
      </w:pPr>
    </w:p>
    <w:p w:rsidR="00812ED4" w:rsidRPr="002E355E" w:rsidRDefault="00812ED4" w:rsidP="005E47F2">
      <w:r w:rsidRPr="002E355E">
        <w:t>με τα εξής κριτήρια:</w:t>
      </w:r>
    </w:p>
    <w:p w:rsidR="00812ED4" w:rsidRPr="00B33599" w:rsidRDefault="006E4B37" w:rsidP="005E47F2">
      <w:pPr>
        <w:numPr>
          <w:ilvl w:val="0"/>
          <w:numId w:val="1"/>
        </w:numPr>
      </w:pPr>
      <w:r>
        <w:t>να είναι Έλληνας το γένος και την υπηκοότητα</w:t>
      </w:r>
    </w:p>
    <w:p w:rsidR="00812ED4" w:rsidRPr="00B33599" w:rsidRDefault="006E4B37" w:rsidP="005E47F2">
      <w:pPr>
        <w:numPr>
          <w:ilvl w:val="0"/>
          <w:numId w:val="1"/>
        </w:numPr>
        <w:tabs>
          <w:tab w:val="num" w:pos="1134"/>
        </w:tabs>
      </w:pPr>
      <w:r>
        <w:t>να είναι οικονομικά αδύναμος</w:t>
      </w:r>
    </w:p>
    <w:p w:rsidR="00812ED4" w:rsidRPr="00B33599" w:rsidRDefault="006E4B37" w:rsidP="005E47F2">
      <w:pPr>
        <w:numPr>
          <w:ilvl w:val="0"/>
          <w:numId w:val="1"/>
        </w:numPr>
        <w:tabs>
          <w:tab w:val="num" w:pos="1134"/>
        </w:tabs>
      </w:pPr>
      <w:r>
        <w:t xml:space="preserve">να συγκεντρώνει το μεγαλύτερο βαθμό από τους αποφοιτήσαντες του Τμήματος αυτού και </w:t>
      </w:r>
    </w:p>
    <w:p w:rsidR="00812ED4" w:rsidRPr="00B33599" w:rsidRDefault="006E4B37" w:rsidP="005E47F2">
      <w:pPr>
        <w:numPr>
          <w:ilvl w:val="0"/>
          <w:numId w:val="1"/>
        </w:numPr>
        <w:tabs>
          <w:tab w:val="num" w:pos="1134"/>
        </w:tabs>
      </w:pPr>
      <w:r>
        <w:t>να διακρίνεται για το ήθος του</w:t>
      </w:r>
      <w:r w:rsidR="00812ED4" w:rsidRPr="00B33599">
        <w:t>.</w:t>
      </w:r>
    </w:p>
    <w:p w:rsidR="00812ED4" w:rsidRPr="00AC7424" w:rsidRDefault="00812ED4" w:rsidP="005E47F2">
      <w:pPr>
        <w:jc w:val="center"/>
        <w:rPr>
          <w:sz w:val="16"/>
          <w:szCs w:val="16"/>
        </w:rPr>
      </w:pPr>
    </w:p>
    <w:p w:rsidR="00812ED4" w:rsidRDefault="00812ED4" w:rsidP="005E47F2">
      <w:pPr>
        <w:jc w:val="both"/>
      </w:pPr>
      <w:r>
        <w:t>Το ποσό του βραβείου</w:t>
      </w:r>
      <w:r w:rsidRPr="004C06CB">
        <w:t xml:space="preserve"> ανέρχεται στα </w:t>
      </w:r>
      <w:r>
        <w:t>3.000</w:t>
      </w:r>
      <w:r w:rsidRPr="004C06CB">
        <w:t>€</w:t>
      </w:r>
      <w:r>
        <w:t>.</w:t>
      </w:r>
    </w:p>
    <w:p w:rsidR="00812ED4" w:rsidRPr="00AC7424" w:rsidRDefault="00812ED4" w:rsidP="005E47F2">
      <w:pPr>
        <w:jc w:val="both"/>
        <w:rPr>
          <w:sz w:val="16"/>
          <w:szCs w:val="16"/>
        </w:rPr>
      </w:pPr>
    </w:p>
    <w:p w:rsidR="00812ED4" w:rsidRDefault="00812ED4" w:rsidP="005E47F2">
      <w:pPr>
        <w:jc w:val="both"/>
      </w:pPr>
      <w:r w:rsidRPr="002E355E">
        <w:t xml:space="preserve">Οι υποψήφιοι πρέπει </w:t>
      </w:r>
      <w:r w:rsidRPr="002E355E">
        <w:rPr>
          <w:u w:val="single"/>
        </w:rPr>
        <w:t xml:space="preserve">έως και τις </w:t>
      </w:r>
      <w:r w:rsidR="00E83875" w:rsidRPr="00E83875">
        <w:rPr>
          <w:u w:val="single"/>
        </w:rPr>
        <w:t>04.07.2019</w:t>
      </w:r>
      <w:r w:rsidRPr="002E355E">
        <w:t xml:space="preserve"> να υποβάλ</w:t>
      </w:r>
      <w:r w:rsidR="00AD0D02">
        <w:t>λ</w:t>
      </w:r>
      <w:r w:rsidRPr="002E355E">
        <w:t>ουν στο Τ</w:t>
      </w:r>
      <w:r>
        <w:t>μήμα Φοιτητικής Μέριμνας</w:t>
      </w:r>
      <w:r w:rsidRPr="002E355E">
        <w:t>, Δ/</w:t>
      </w:r>
      <w:proofErr w:type="spellStart"/>
      <w:r>
        <w:t>νση</w:t>
      </w:r>
      <w:proofErr w:type="spellEnd"/>
      <w:r>
        <w:t xml:space="preserve"> Μέριμνας</w:t>
      </w:r>
      <w:r w:rsidRPr="002E355E">
        <w:t xml:space="preserve">, </w:t>
      </w:r>
      <w:proofErr w:type="spellStart"/>
      <w:r w:rsidRPr="002E355E">
        <w:t>Θ</w:t>
      </w:r>
      <w:r>
        <w:t>ωμαϊδειο</w:t>
      </w:r>
      <w:proofErr w:type="spellEnd"/>
      <w:r>
        <w:t xml:space="preserve"> Κτίριο, </w:t>
      </w:r>
      <w:proofErr w:type="spellStart"/>
      <w:r>
        <w:t>Πολυτεχνειούπολη</w:t>
      </w:r>
      <w:proofErr w:type="spellEnd"/>
      <w:r>
        <w:t xml:space="preserve">, </w:t>
      </w:r>
      <w:r w:rsidRPr="002E355E">
        <w:t xml:space="preserve">Ζωγράφου, </w:t>
      </w:r>
      <w:proofErr w:type="spellStart"/>
      <w:r w:rsidR="00F5136F">
        <w:t>τηλ</w:t>
      </w:r>
      <w:proofErr w:type="spellEnd"/>
      <w:r w:rsidR="00F5136F">
        <w:t>. 210 7721</w:t>
      </w:r>
      <w:r w:rsidR="00984724">
        <w:t>820</w:t>
      </w:r>
      <w:r w:rsidR="00F5136F">
        <w:t xml:space="preserve"> &amp; 210 7721</w:t>
      </w:r>
      <w:r w:rsidR="00984724">
        <w:t>927</w:t>
      </w:r>
      <w:r>
        <w:t xml:space="preserve"> τα ακόλουθα παραστατικά:</w:t>
      </w:r>
    </w:p>
    <w:p w:rsidR="00812ED4" w:rsidRPr="00AC7424" w:rsidRDefault="00812ED4" w:rsidP="005E47F2">
      <w:pPr>
        <w:jc w:val="both"/>
        <w:rPr>
          <w:sz w:val="16"/>
          <w:szCs w:val="16"/>
        </w:rPr>
      </w:pPr>
    </w:p>
    <w:p w:rsidR="00812ED4" w:rsidRPr="002E355E" w:rsidRDefault="00812ED4" w:rsidP="005E47F2">
      <w:pPr>
        <w:numPr>
          <w:ilvl w:val="0"/>
          <w:numId w:val="3"/>
        </w:numPr>
        <w:tabs>
          <w:tab w:val="num" w:pos="360"/>
        </w:tabs>
        <w:ind w:left="283"/>
        <w:jc w:val="both"/>
      </w:pPr>
      <w:r w:rsidRPr="002E355E">
        <w:t>Αίτηση (χορηγείται από το Τμήμα Φοιτητικής Μέριμνας)</w:t>
      </w:r>
    </w:p>
    <w:p w:rsidR="00812ED4" w:rsidRDefault="00812ED4" w:rsidP="005E47F2">
      <w:pPr>
        <w:numPr>
          <w:ilvl w:val="0"/>
          <w:numId w:val="3"/>
        </w:numPr>
        <w:tabs>
          <w:tab w:val="num" w:pos="720"/>
        </w:tabs>
        <w:ind w:left="283"/>
        <w:jc w:val="both"/>
      </w:pPr>
      <w:r w:rsidRPr="002E355E">
        <w:t>Φωτοαντίγραφο Αστυνομικής Ταυτότητας</w:t>
      </w:r>
    </w:p>
    <w:p w:rsidR="00812ED4" w:rsidRDefault="00812ED4" w:rsidP="005E47F2">
      <w:pPr>
        <w:numPr>
          <w:ilvl w:val="0"/>
          <w:numId w:val="3"/>
        </w:numPr>
        <w:tabs>
          <w:tab w:val="num" w:pos="720"/>
        </w:tabs>
        <w:ind w:left="283"/>
        <w:jc w:val="both"/>
      </w:pPr>
      <w:r>
        <w:t>Υπεύθυνη Δήλωση του Ν.1599 ότι δεν εκκρεμεί εις βάρος του υποψηφίου ποινική δίωξη</w:t>
      </w:r>
    </w:p>
    <w:p w:rsidR="00812ED4" w:rsidRDefault="00812ED4" w:rsidP="005E47F2">
      <w:pPr>
        <w:numPr>
          <w:ilvl w:val="0"/>
          <w:numId w:val="3"/>
        </w:numPr>
        <w:ind w:left="283"/>
        <w:jc w:val="both"/>
      </w:pPr>
      <w:r>
        <w:t>Α</w:t>
      </w:r>
      <w:r w:rsidRPr="002E355E">
        <w:t xml:space="preserve">ντίγραφο εκκαθαριστικού σημειώματος εφορίας γονέων, </w:t>
      </w:r>
      <w:r w:rsidR="00A156E1">
        <w:t>φορολογικού</w:t>
      </w:r>
      <w:r w:rsidRPr="002E355E">
        <w:t xml:space="preserve"> έτους </w:t>
      </w:r>
      <w:r>
        <w:t>201</w:t>
      </w:r>
      <w:r w:rsidR="002519E8" w:rsidRPr="002519E8">
        <w:t>7</w:t>
      </w:r>
    </w:p>
    <w:p w:rsidR="00812ED4" w:rsidRPr="002C318F" w:rsidRDefault="00812ED4" w:rsidP="005E47F2">
      <w:pPr>
        <w:numPr>
          <w:ilvl w:val="0"/>
          <w:numId w:val="3"/>
        </w:numPr>
        <w:ind w:left="283"/>
        <w:jc w:val="both"/>
      </w:pPr>
      <w:r>
        <w:t>Α</w:t>
      </w:r>
      <w:r w:rsidRPr="002E355E">
        <w:t xml:space="preserve">ντίγραφο εκκαθαριστικού σημειώματος εφορίας του υποψηφίου, </w:t>
      </w:r>
      <w:r w:rsidR="00A156E1">
        <w:t xml:space="preserve">φορολογικού </w:t>
      </w:r>
      <w:r w:rsidRPr="002E355E">
        <w:t>έτους 20</w:t>
      </w:r>
      <w:r>
        <w:t>1</w:t>
      </w:r>
      <w:r w:rsidR="002519E8" w:rsidRPr="002519E8">
        <w:t>7</w:t>
      </w:r>
      <w:r w:rsidRPr="002E355E">
        <w:t xml:space="preserve"> (εάν υπάρχει)</w:t>
      </w:r>
      <w:r>
        <w:t xml:space="preserve"> </w:t>
      </w:r>
      <w:r w:rsidRPr="002C318F">
        <w:t>ή εφόσον δεν υπάρχει Υ.Δ. Νόμου 1599/86 του υποψηφίου ότι "</w:t>
      </w:r>
      <w:r w:rsidR="00AC7424">
        <w:t xml:space="preserve">κατά το φορολογικό έτος 2017 </w:t>
      </w:r>
      <w:r w:rsidRPr="002C318F">
        <w:t xml:space="preserve">δεν </w:t>
      </w:r>
      <w:r w:rsidR="00AC7424">
        <w:t>εί</w:t>
      </w:r>
      <w:r w:rsidRPr="002C318F">
        <w:t>χ</w:t>
      </w:r>
      <w:r w:rsidR="00AC7424">
        <w:t>α</w:t>
      </w:r>
      <w:r w:rsidRPr="002C318F">
        <w:t xml:space="preserve"> προσωπικά εισοδήματα και δεν </w:t>
      </w:r>
      <w:r w:rsidR="00AC7424">
        <w:t>έ</w:t>
      </w:r>
      <w:r w:rsidRPr="002C318F">
        <w:t>κ</w:t>
      </w:r>
      <w:r w:rsidR="00AC7424">
        <w:t>ανα</w:t>
      </w:r>
      <w:r w:rsidRPr="002C318F">
        <w:t xml:space="preserve"> δήλωση εισοδήματος στην εφορία</w:t>
      </w:r>
      <w:r w:rsidR="002519E8" w:rsidRPr="002519E8">
        <w:t xml:space="preserve"> </w:t>
      </w:r>
      <w:r w:rsidRPr="002C318F">
        <w:t>"</w:t>
      </w:r>
    </w:p>
    <w:p w:rsidR="00812ED4" w:rsidRDefault="00812ED4" w:rsidP="005E47F2">
      <w:pPr>
        <w:numPr>
          <w:ilvl w:val="0"/>
          <w:numId w:val="3"/>
        </w:numPr>
        <w:ind w:left="283"/>
        <w:jc w:val="both"/>
      </w:pPr>
      <w:r w:rsidRPr="009D0720">
        <w:t>Πιστοποιητικό οικογενειακής κατάστασης</w:t>
      </w:r>
    </w:p>
    <w:p w:rsidR="00812ED4" w:rsidRPr="009D0720" w:rsidRDefault="00812ED4" w:rsidP="005E47F2">
      <w:pPr>
        <w:numPr>
          <w:ilvl w:val="0"/>
          <w:numId w:val="3"/>
        </w:numPr>
        <w:ind w:left="283"/>
        <w:jc w:val="both"/>
      </w:pPr>
      <w:r w:rsidRPr="009D0720">
        <w:t xml:space="preserve">Πιστοποιητικά σπουδών αδελφών (εφόσον υπάρχουν) από ΑΕΙ ή ΤΕΙ, για το τρέχον </w:t>
      </w:r>
      <w:proofErr w:type="spellStart"/>
      <w:r w:rsidRPr="009D0720">
        <w:t>ακαδ</w:t>
      </w:r>
      <w:proofErr w:type="spellEnd"/>
      <w:r w:rsidRPr="009D0720">
        <w:t xml:space="preserve">. έτος, στο οποίο να αναφέρεται η ημερομηνία πρώτης εγγραφής και ο τρόπος εγγραφής </w:t>
      </w:r>
    </w:p>
    <w:p w:rsidR="00812ED4" w:rsidRPr="005939F5" w:rsidRDefault="00812ED4" w:rsidP="00AC7424">
      <w:pPr>
        <w:pStyle w:val="BodyText2"/>
        <w:spacing w:before="160" w:line="240" w:lineRule="auto"/>
        <w:rPr>
          <w:color w:val="auto"/>
          <w:sz w:val="24"/>
          <w:szCs w:val="24"/>
        </w:rPr>
      </w:pPr>
      <w:r w:rsidRPr="002E355E">
        <w:rPr>
          <w:color w:val="auto"/>
          <w:sz w:val="24"/>
          <w:szCs w:val="24"/>
        </w:rPr>
        <w:t>Μετά τη λήξη της προθεσμίας χάνεται το δικαίωμα συμμετοχής στις διαδικασίες ανάδειξης του δικαιούχου.</w:t>
      </w:r>
    </w:p>
    <w:tbl>
      <w:tblPr>
        <w:tblW w:w="4680" w:type="dxa"/>
        <w:jc w:val="right"/>
        <w:tblInd w:w="388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6E36DB" w:rsidRPr="008567B9" w:rsidTr="006E36DB">
        <w:trPr>
          <w:jc w:val="right"/>
        </w:trPr>
        <w:tc>
          <w:tcPr>
            <w:tcW w:w="4680" w:type="dxa"/>
          </w:tcPr>
          <w:p w:rsidR="006E36DB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6E36DB" w:rsidRPr="008567B9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8567B9">
              <w:rPr>
                <w:b/>
                <w:sz w:val="22"/>
                <w:szCs w:val="22"/>
              </w:rPr>
              <w:t xml:space="preserve">Ο ΠΡΟΪΣΤΑΜΕΝΟΣ </w:t>
            </w:r>
          </w:p>
          <w:p w:rsidR="006E36DB" w:rsidRPr="008567B9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8567B9">
              <w:rPr>
                <w:b/>
                <w:sz w:val="22"/>
                <w:szCs w:val="22"/>
              </w:rPr>
              <w:t>ΤΗΣ Δ/ΝΣΗΣ ΜΕΡΙΜΝΑΣ</w:t>
            </w:r>
          </w:p>
        </w:tc>
      </w:tr>
      <w:tr w:rsidR="006E36DB" w:rsidRPr="006E36DB" w:rsidTr="006E36DB">
        <w:trPr>
          <w:jc w:val="right"/>
        </w:trPr>
        <w:tc>
          <w:tcPr>
            <w:tcW w:w="4680" w:type="dxa"/>
          </w:tcPr>
          <w:p w:rsidR="006E36DB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6E36DB" w:rsidRPr="008567B9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6E36DB" w:rsidRPr="008567B9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6E36DB" w:rsidRPr="006E36DB" w:rsidRDefault="006E36DB" w:rsidP="006E36DB">
            <w:pPr>
              <w:spacing w:line="240" w:lineRule="atLeast"/>
              <w:jc w:val="center"/>
              <w:rPr>
                <w:b/>
                <w:sz w:val="22"/>
                <w:szCs w:val="22"/>
                <w:lang w:val="en-GB"/>
              </w:rPr>
            </w:pPr>
            <w:r w:rsidRPr="008567B9">
              <w:rPr>
                <w:b/>
                <w:sz w:val="22"/>
                <w:szCs w:val="22"/>
              </w:rPr>
              <w:t>ΦΡ. ΒΟΡΤΕΛΙΝΟΣ</w:t>
            </w:r>
          </w:p>
        </w:tc>
      </w:tr>
    </w:tbl>
    <w:p w:rsidR="006E36DB" w:rsidRDefault="006E36DB" w:rsidP="00AC7424">
      <w:pPr>
        <w:pStyle w:val="BodyText2"/>
        <w:spacing w:before="160" w:line="240" w:lineRule="auto"/>
        <w:rPr>
          <w:color w:val="auto"/>
          <w:sz w:val="24"/>
          <w:szCs w:val="24"/>
          <w:lang w:val="en-GB"/>
        </w:rPr>
      </w:pPr>
    </w:p>
    <w:p w:rsidR="006E36DB" w:rsidRPr="00221B6D" w:rsidRDefault="006E36DB" w:rsidP="006E36DB">
      <w:pPr>
        <w:pStyle w:val="Heading1"/>
        <w:jc w:val="center"/>
        <w:rPr>
          <w:rFonts w:ascii="Times New Roman" w:hAnsi="Times New Roman" w:cs="Times New Roman"/>
        </w:rPr>
      </w:pPr>
      <w:r w:rsidRPr="00221B6D">
        <w:rPr>
          <w:rFonts w:ascii="Times New Roman" w:hAnsi="Times New Roman" w:cs="Times New Roman"/>
        </w:rPr>
        <w:lastRenderedPageBreak/>
        <w:t>ΑΙΤΗΣΗ</w:t>
      </w:r>
    </w:p>
    <w:p w:rsidR="006E36DB" w:rsidRPr="00CE1639" w:rsidRDefault="006E36DB" w:rsidP="006E36DB">
      <w:pPr>
        <w:tabs>
          <w:tab w:val="left" w:pos="0"/>
        </w:tabs>
        <w:ind w:right="-909"/>
        <w:rPr>
          <w:b/>
        </w:rPr>
      </w:pPr>
      <w:r w:rsidRPr="00CE1639">
        <w:rPr>
          <w:b/>
        </w:rPr>
        <w:t>ΠΡΟΣ ΤΟ ΕΜΠ</w:t>
      </w:r>
      <w:r w:rsidRPr="00221B6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13E3A">
        <w:rPr>
          <w:b/>
        </w:rPr>
        <w:t xml:space="preserve">              </w:t>
      </w:r>
      <w:r w:rsidRPr="00221B6D">
        <w:rPr>
          <w:b/>
        </w:rPr>
        <w:t xml:space="preserve">ΑΘΗΝΑ </w:t>
      </w:r>
      <w:r w:rsidRPr="00B13E3A">
        <w:rPr>
          <w:b/>
        </w:rPr>
        <w:t xml:space="preserve"> </w:t>
      </w:r>
      <w:r w:rsidRPr="00221B6D">
        <w:rPr>
          <w:b/>
        </w:rPr>
        <w:t>…… ……. ………….</w:t>
      </w:r>
    </w:p>
    <w:p w:rsidR="006E36DB" w:rsidRPr="00CE1639" w:rsidRDefault="006E36DB" w:rsidP="006E36DB">
      <w:pPr>
        <w:tabs>
          <w:tab w:val="left" w:pos="0"/>
        </w:tabs>
        <w:ind w:right="-909"/>
        <w:rPr>
          <w:b/>
        </w:rPr>
      </w:pPr>
      <w:r w:rsidRPr="00CE1639">
        <w:rPr>
          <w:b/>
        </w:rPr>
        <w:t>Δ/ΝΣΗ ΜΕΡΙΜΝΑΣ</w:t>
      </w:r>
      <w:r w:rsidRPr="00221B6D">
        <w:t xml:space="preserve"> </w:t>
      </w:r>
      <w:r>
        <w:tab/>
      </w:r>
      <w:r>
        <w:tab/>
      </w:r>
      <w:r>
        <w:tab/>
      </w:r>
      <w:r>
        <w:tab/>
      </w:r>
      <w:r w:rsidRPr="00221B6D">
        <w:t xml:space="preserve">                 </w:t>
      </w:r>
    </w:p>
    <w:p w:rsidR="006E36DB" w:rsidRPr="00221B6D" w:rsidRDefault="006E36DB" w:rsidP="006E36DB">
      <w:pPr>
        <w:pStyle w:val="Heading3"/>
        <w:tabs>
          <w:tab w:val="left" w:pos="0"/>
        </w:tabs>
        <w:jc w:val="left"/>
        <w:rPr>
          <w:sz w:val="24"/>
        </w:rPr>
      </w:pPr>
      <w:r w:rsidRPr="00CE1639">
        <w:rPr>
          <w:sz w:val="24"/>
        </w:rPr>
        <w:t>ΤΜΗΜΑ ΦΟΙΤΗΤΙΚΗΣ ΜΕΡΙΜΝΑΣ</w:t>
      </w:r>
    </w:p>
    <w:p w:rsidR="006E36DB" w:rsidRPr="00CE1639" w:rsidRDefault="006E36DB" w:rsidP="006E36DB">
      <w:pPr>
        <w:pStyle w:val="Heading3"/>
        <w:tabs>
          <w:tab w:val="left" w:pos="0"/>
        </w:tabs>
        <w:jc w:val="left"/>
        <w:rPr>
          <w:sz w:val="24"/>
        </w:rPr>
      </w:pPr>
      <w:r w:rsidRPr="00CE1639">
        <w:rPr>
          <w:sz w:val="24"/>
        </w:rPr>
        <w:t>ΘΩΜΑΪΔΕΙΟ ΚΤΙΡΙΟ, ΙΣΟΓΕΙΟ</w:t>
      </w:r>
    </w:p>
    <w:p w:rsidR="006E36DB" w:rsidRPr="00221B6D" w:rsidRDefault="006E36DB" w:rsidP="006E36DB">
      <w:pPr>
        <w:pStyle w:val="BodyTextIndent"/>
        <w:tabs>
          <w:tab w:val="left" w:pos="0"/>
        </w:tabs>
        <w:ind w:left="0"/>
        <w:rPr>
          <w:b/>
        </w:rPr>
      </w:pPr>
      <w:r>
        <w:rPr>
          <w:b/>
        </w:rPr>
        <w:t>ΠΟΛΥΤΕΧΝΕΙΟΥΠΟΛΗ</w:t>
      </w:r>
      <w:r w:rsidRPr="00221B6D">
        <w:rPr>
          <w:b/>
        </w:rPr>
        <w:t xml:space="preserve"> </w:t>
      </w:r>
      <w:r w:rsidRPr="00CE1639">
        <w:rPr>
          <w:b/>
        </w:rPr>
        <w:t>ΖΩΓΡΑΦΟΥ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5759"/>
      </w:tblGrid>
      <w:tr w:rsidR="006E36DB" w:rsidTr="006E36DB"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right w:val="nil"/>
            </w:tcBorders>
          </w:tcPr>
          <w:p w:rsidR="006E36DB" w:rsidRPr="00CD1A8D" w:rsidRDefault="006E36DB" w:rsidP="006E36DB">
            <w:pPr>
              <w:pStyle w:val="BodyTextIndent"/>
              <w:spacing w:before="240" w:after="240"/>
              <w:ind w:left="0"/>
              <w:jc w:val="both"/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το βραβείο «ΑΝΔΡΕΑ ΠΛΟΥΜΙΣΤΟΥ» </w:t>
            </w:r>
            <w:r>
              <w:rPr>
                <w:b/>
                <w:sz w:val="22"/>
              </w:rPr>
              <w:t>έτους 201</w:t>
            </w:r>
            <w:r w:rsidRPr="006E36DB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</w:t>
            </w:r>
          </w:p>
          <w:p w:rsidR="006E36DB" w:rsidRDefault="006E36DB" w:rsidP="006E36DB">
            <w:pPr>
              <w:pStyle w:val="BodyTextIndent"/>
              <w:ind w:left="0"/>
            </w:pPr>
          </w:p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ΟΝΟΜΑ…………………………………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ΟΝΟΜΑ ΠΑΤΡΟΣ……………………...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ΟΝΟΜΑ ΜΗΤΡΟΣ……………………..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ΑΡΙΘΜ. ΤΑΥΤ………………………….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ΑΦΜ:..…………………………………..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Δ/ΝΣΗ ΟΙΚΙΑΣ…………………………</w:t>
            </w:r>
          </w:p>
        </w:tc>
        <w:tc>
          <w:tcPr>
            <w:tcW w:w="5759" w:type="dxa"/>
            <w:vMerge/>
            <w:tcBorders>
              <w:left w:val="nil"/>
              <w:bottom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6E36DB" w:rsidTr="006E36DB"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91"/>
              <w:gridCol w:w="1334"/>
              <w:gridCol w:w="1308"/>
            </w:tblGrid>
            <w:tr w:rsidR="006E36DB" w:rsidTr="006E36DB">
              <w:trPr>
                <w:trHeight w:val="484"/>
              </w:trPr>
              <w:tc>
                <w:tcPr>
                  <w:tcW w:w="2935" w:type="dxa"/>
                </w:tcPr>
                <w:p w:rsidR="006E36DB" w:rsidRDefault="006E36DB" w:rsidP="006E36DB">
                  <w:pPr>
                    <w:pStyle w:val="BodyTextInden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</w:tcPr>
                <w:p w:rsidR="006E36DB" w:rsidRDefault="006E36DB" w:rsidP="006E36DB">
                  <w:pPr>
                    <w:pStyle w:val="BodyTextIndent"/>
                    <w:ind w:left="0"/>
                    <w:rPr>
                      <w:sz w:val="20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</w:tcPr>
                <w:p w:rsidR="006E36DB" w:rsidRPr="006E36DB" w:rsidRDefault="006E36DB" w:rsidP="006E36DB">
                  <w:pPr>
                    <w:pStyle w:val="BodyTextInden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>. γονέων φορολογικού έτους 201</w:t>
                  </w:r>
                  <w:r w:rsidRPr="006E36DB">
                    <w:rPr>
                      <w:sz w:val="20"/>
                      <w:szCs w:val="18"/>
                    </w:rPr>
                    <w:t>7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</w:tcPr>
                <w:p w:rsidR="006E36DB" w:rsidRPr="006E36DB" w:rsidRDefault="006E36DB" w:rsidP="006E36DB">
                  <w:pPr>
                    <w:pStyle w:val="BodyTextInden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του υποψηφίου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έτους 201</w:t>
                  </w:r>
                  <w:r w:rsidRPr="006E36DB">
                    <w:rPr>
                      <w:sz w:val="20"/>
                      <w:szCs w:val="18"/>
                    </w:rPr>
                    <w:t>7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484"/>
              </w:trPr>
              <w:tc>
                <w:tcPr>
                  <w:tcW w:w="2935" w:type="dxa"/>
                </w:tcPr>
                <w:p w:rsidR="006E36DB" w:rsidRDefault="006E36DB" w:rsidP="006E36DB">
                  <w:pPr>
                    <w:pStyle w:val="BodyTextInden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  <w:szCs w:val="18"/>
                    </w:rPr>
                    <w:t xml:space="preserve">Υπεύθυνη Δήλωση του Ν.1599/86 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</w:tcPr>
                <w:p w:rsidR="006E36DB" w:rsidRDefault="006E36DB" w:rsidP="006E36DB">
                  <w:pPr>
                    <w:pStyle w:val="BodyTextInden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</w:tcPr>
                <w:p w:rsidR="006E36DB" w:rsidRDefault="006E36DB" w:rsidP="006E36DB">
                  <w:pPr>
                    <w:pStyle w:val="BodyTextInden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  <w:szCs w:val="18"/>
                    </w:rPr>
                    <w:t>Πιστοποιητικά σπουδών αδελφών από ΑΕΙ ή ΤΕΙ</w:t>
                  </w:r>
                </w:p>
              </w:tc>
              <w:tc>
                <w:tcPr>
                  <w:tcW w:w="773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  <w:tr w:rsidR="006E36DB" w:rsidTr="006E36DB">
              <w:trPr>
                <w:trHeight w:val="504"/>
              </w:trPr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36DB" w:rsidRDefault="006E36DB" w:rsidP="006E36DB">
                  <w:pPr>
                    <w:pStyle w:val="BodyTextIndent"/>
                    <w:ind w:left="0"/>
                  </w:pPr>
                </w:p>
              </w:tc>
            </w:tr>
          </w:tbl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ΤΗΛ. ΟΙΚΙΑΣ…………………………...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ΚΙΝΗΤΟ ΤΗΛ. ….……………………...</w:t>
            </w:r>
          </w:p>
          <w:p w:rsidR="006E36DB" w:rsidRDefault="006E36DB" w:rsidP="006E36DB">
            <w:pPr>
              <w:pStyle w:val="BodyTextIndent"/>
              <w:ind w:left="0"/>
            </w:pPr>
          </w:p>
          <w:p w:rsidR="006E36DB" w:rsidRPr="00CA2F46" w:rsidRDefault="006E36DB" w:rsidP="006E36DB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>EMAIL ……………………………….....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ΣΧΟΛΗ………….………………………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</w:pPr>
            <w:r>
              <w:t>ΑΡΙΘΜ. ΜΗΤΡΩΟΥ……………………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DB" w:rsidRDefault="006E36DB" w:rsidP="006E36DB">
            <w:pPr>
              <w:pStyle w:val="BodyTextIndent"/>
              <w:ind w:left="0"/>
              <w:rPr>
                <w:lang w:val="en-US"/>
              </w:rPr>
            </w:pPr>
            <w:r>
              <w:t>ΔΙΠΛΩΜΑΤΟΥΧΟΣ ΕΤΟΥΣ………….</w:t>
            </w:r>
          </w:p>
          <w:p w:rsidR="006E36DB" w:rsidRDefault="006E36DB" w:rsidP="006E36DB">
            <w:pPr>
              <w:pStyle w:val="BodyTextIndent"/>
              <w:ind w:left="0"/>
              <w:rPr>
                <w:lang w:val="en-US"/>
              </w:rPr>
            </w:pPr>
          </w:p>
          <w:p w:rsidR="006E36DB" w:rsidRPr="00CA2F46" w:rsidRDefault="006E36DB" w:rsidP="006E36DB">
            <w:pPr>
              <w:pStyle w:val="BodyTextIndent"/>
              <w:ind w:left="0"/>
              <w:rPr>
                <w:lang w:val="en-US"/>
              </w:rPr>
            </w:pPr>
            <w:r>
              <w:rPr>
                <w:lang w:val="en-US"/>
              </w:rPr>
              <w:t>IBAN ……………………………………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  <w:tr w:rsidR="006E36DB" w:rsidTr="006E36DB">
        <w:trPr>
          <w:gridBefore w:val="1"/>
          <w:wBefore w:w="4260" w:type="dxa"/>
          <w:cantSplit/>
          <w:trHeight w:val="742"/>
        </w:trPr>
        <w:tc>
          <w:tcPr>
            <w:tcW w:w="5759" w:type="dxa"/>
            <w:vMerge/>
            <w:tcBorders>
              <w:left w:val="nil"/>
              <w:bottom w:val="nil"/>
              <w:right w:val="nil"/>
            </w:tcBorders>
          </w:tcPr>
          <w:p w:rsidR="006E36DB" w:rsidRDefault="006E36DB" w:rsidP="006E36DB">
            <w:pPr>
              <w:pStyle w:val="BodyTextIndent"/>
              <w:ind w:left="0"/>
            </w:pPr>
          </w:p>
        </w:tc>
      </w:tr>
    </w:tbl>
    <w:p w:rsidR="006E36DB" w:rsidRDefault="006E36DB" w:rsidP="006E36DB">
      <w:pPr>
        <w:pStyle w:val="BodyTextIndent"/>
        <w:spacing w:before="120"/>
        <w:ind w:left="0"/>
      </w:pPr>
      <w:r>
        <w:t xml:space="preserve">                                                                                                    Ο/Η ΑΙΤ……</w:t>
      </w:r>
    </w:p>
    <w:p w:rsidR="00AC7424" w:rsidRPr="00AC7424" w:rsidRDefault="00AC7424" w:rsidP="00AC7424">
      <w:pPr>
        <w:pStyle w:val="BodyText2"/>
        <w:spacing w:line="240" w:lineRule="auto"/>
        <w:jc w:val="left"/>
        <w:rPr>
          <w:color w:val="auto"/>
          <w:sz w:val="2"/>
          <w:szCs w:val="2"/>
        </w:rPr>
      </w:pPr>
    </w:p>
    <w:sectPr w:rsidR="00AC7424" w:rsidRPr="00AC7424" w:rsidSect="006E36DB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40D5F0D"/>
    <w:multiLevelType w:val="hybridMultilevel"/>
    <w:tmpl w:val="5C0A82B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E24FB"/>
    <w:multiLevelType w:val="hybridMultilevel"/>
    <w:tmpl w:val="E28C9FE4"/>
    <w:lvl w:ilvl="0" w:tplc="595A56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A0FF3"/>
    <w:multiLevelType w:val="hybridMultilevel"/>
    <w:tmpl w:val="281869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F6285"/>
    <w:multiLevelType w:val="hybridMultilevel"/>
    <w:tmpl w:val="82206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91F0A"/>
    <w:multiLevelType w:val="hybridMultilevel"/>
    <w:tmpl w:val="F99A4860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616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55A2B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FC"/>
    <w:rsid w:val="000313D2"/>
    <w:rsid w:val="000E2489"/>
    <w:rsid w:val="00101822"/>
    <w:rsid w:val="00136689"/>
    <w:rsid w:val="001A62C0"/>
    <w:rsid w:val="001E15FC"/>
    <w:rsid w:val="002519E8"/>
    <w:rsid w:val="0026583F"/>
    <w:rsid w:val="002B6B02"/>
    <w:rsid w:val="002C318F"/>
    <w:rsid w:val="002E355E"/>
    <w:rsid w:val="003412C0"/>
    <w:rsid w:val="0036073A"/>
    <w:rsid w:val="00381860"/>
    <w:rsid w:val="003F6144"/>
    <w:rsid w:val="004633D1"/>
    <w:rsid w:val="00463D35"/>
    <w:rsid w:val="004C06CB"/>
    <w:rsid w:val="0050797F"/>
    <w:rsid w:val="00545810"/>
    <w:rsid w:val="005939F5"/>
    <w:rsid w:val="005D4FF9"/>
    <w:rsid w:val="005E47F2"/>
    <w:rsid w:val="00645DCF"/>
    <w:rsid w:val="0066357E"/>
    <w:rsid w:val="00671ACF"/>
    <w:rsid w:val="006E36DB"/>
    <w:rsid w:val="006E4B37"/>
    <w:rsid w:val="00780402"/>
    <w:rsid w:val="00781640"/>
    <w:rsid w:val="007960B3"/>
    <w:rsid w:val="007C01C3"/>
    <w:rsid w:val="00812ED4"/>
    <w:rsid w:val="00830E8B"/>
    <w:rsid w:val="00856AA1"/>
    <w:rsid w:val="008A7903"/>
    <w:rsid w:val="008C56AD"/>
    <w:rsid w:val="0091560A"/>
    <w:rsid w:val="00971648"/>
    <w:rsid w:val="00984724"/>
    <w:rsid w:val="00987B01"/>
    <w:rsid w:val="009B77E6"/>
    <w:rsid w:val="009D0720"/>
    <w:rsid w:val="009D5EED"/>
    <w:rsid w:val="00A156E1"/>
    <w:rsid w:val="00A86F48"/>
    <w:rsid w:val="00AC7424"/>
    <w:rsid w:val="00AD0D02"/>
    <w:rsid w:val="00AD6D6A"/>
    <w:rsid w:val="00B33599"/>
    <w:rsid w:val="00B963AD"/>
    <w:rsid w:val="00C638FC"/>
    <w:rsid w:val="00CB3078"/>
    <w:rsid w:val="00CB5502"/>
    <w:rsid w:val="00CE34F8"/>
    <w:rsid w:val="00D271CC"/>
    <w:rsid w:val="00DB08EC"/>
    <w:rsid w:val="00DE16AE"/>
    <w:rsid w:val="00E83875"/>
    <w:rsid w:val="00E84D4F"/>
    <w:rsid w:val="00EA70D6"/>
    <w:rsid w:val="00F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ED4"/>
    <w:rPr>
      <w:sz w:val="24"/>
      <w:szCs w:val="24"/>
    </w:rPr>
  </w:style>
  <w:style w:type="paragraph" w:styleId="Heading1">
    <w:name w:val="heading 1"/>
    <w:basedOn w:val="Normal"/>
    <w:next w:val="Normal"/>
    <w:qFormat/>
    <w:rsid w:val="00C63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2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38FC"/>
    <w:pPr>
      <w:keepNext/>
      <w:spacing w:line="240" w:lineRule="atLeast"/>
      <w:jc w:val="right"/>
      <w:outlineLvl w:val="2"/>
    </w:pPr>
    <w:rPr>
      <w:rFonts w:eastAsia="Arial Unicode M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638FC"/>
    <w:pPr>
      <w:spacing w:line="360" w:lineRule="auto"/>
      <w:jc w:val="center"/>
    </w:pPr>
    <w:rPr>
      <w:b/>
      <w:color w:val="800000"/>
      <w:sz w:val="28"/>
      <w:szCs w:val="20"/>
    </w:rPr>
  </w:style>
  <w:style w:type="paragraph" w:styleId="BalloonText">
    <w:name w:val="Balloon Text"/>
    <w:basedOn w:val="Normal"/>
    <w:semiHidden/>
    <w:rsid w:val="007C01C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B6B02"/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812E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47F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E36DB"/>
    <w:rPr>
      <w:rFonts w:eastAsia="Arial Unicode MS"/>
      <w:b/>
      <w:sz w:val="22"/>
    </w:rPr>
  </w:style>
  <w:style w:type="paragraph" w:styleId="BodyTextIndent">
    <w:name w:val="Body Text Indent"/>
    <w:basedOn w:val="Normal"/>
    <w:link w:val="BodyTextIndentChar"/>
    <w:rsid w:val="006E36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36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ED4"/>
    <w:rPr>
      <w:sz w:val="24"/>
      <w:szCs w:val="24"/>
    </w:rPr>
  </w:style>
  <w:style w:type="paragraph" w:styleId="Heading1">
    <w:name w:val="heading 1"/>
    <w:basedOn w:val="Normal"/>
    <w:next w:val="Normal"/>
    <w:qFormat/>
    <w:rsid w:val="00C63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2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38FC"/>
    <w:pPr>
      <w:keepNext/>
      <w:spacing w:line="240" w:lineRule="atLeast"/>
      <w:jc w:val="right"/>
      <w:outlineLvl w:val="2"/>
    </w:pPr>
    <w:rPr>
      <w:rFonts w:eastAsia="Arial Unicode M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638FC"/>
    <w:pPr>
      <w:spacing w:line="360" w:lineRule="auto"/>
      <w:jc w:val="center"/>
    </w:pPr>
    <w:rPr>
      <w:b/>
      <w:color w:val="800000"/>
      <w:sz w:val="28"/>
      <w:szCs w:val="20"/>
    </w:rPr>
  </w:style>
  <w:style w:type="paragraph" w:styleId="BalloonText">
    <w:name w:val="Balloon Text"/>
    <w:basedOn w:val="Normal"/>
    <w:semiHidden/>
    <w:rsid w:val="007C01C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B6B02"/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812E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47F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E36DB"/>
    <w:rPr>
      <w:rFonts w:eastAsia="Arial Unicode MS"/>
      <w:b/>
      <w:sz w:val="22"/>
    </w:rPr>
  </w:style>
  <w:style w:type="paragraph" w:styleId="BodyTextIndent">
    <w:name w:val="Body Text Indent"/>
    <w:basedOn w:val="Normal"/>
    <w:link w:val="BodyTextIndentChar"/>
    <w:rsid w:val="006E36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3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Verykaki</cp:lastModifiedBy>
  <cp:revision>2</cp:revision>
  <cp:lastPrinted>2018-02-13T07:52:00Z</cp:lastPrinted>
  <dcterms:created xsi:type="dcterms:W3CDTF">2019-05-10T11:29:00Z</dcterms:created>
  <dcterms:modified xsi:type="dcterms:W3CDTF">2019-05-10T11:29:00Z</dcterms:modified>
</cp:coreProperties>
</file>