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452C5F" w:rsidRPr="00501F0B" w:rsidTr="00BE1373">
        <w:trPr>
          <w:cantSplit/>
          <w:jc w:val="center"/>
        </w:trPr>
        <w:tc>
          <w:tcPr>
            <w:tcW w:w="1560" w:type="dxa"/>
          </w:tcPr>
          <w:p w:rsidR="00452C5F" w:rsidRPr="00EE10FD" w:rsidRDefault="00452C5F" w:rsidP="00BE1373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63332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63332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63332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63332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63332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995182" w:rsidRPr="00C05A1A" w:rsidRDefault="00995182" w:rsidP="00CE0C9B">
      <w:pPr>
        <w:pStyle w:val="a8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Αθήνα, 1</w:t>
      </w:r>
      <w:r w:rsidR="00C520E8">
        <w:rPr>
          <w:sz w:val="24"/>
          <w:lang w:val="el-GR"/>
        </w:rPr>
        <w:t>0</w:t>
      </w:r>
      <w:r>
        <w:rPr>
          <w:sz w:val="24"/>
          <w:lang w:val="el-GR"/>
        </w:rPr>
        <w:t>.01.201</w:t>
      </w:r>
      <w:r w:rsidR="00C520E8">
        <w:rPr>
          <w:sz w:val="24"/>
          <w:lang w:val="el-GR"/>
        </w:rPr>
        <w:t>9</w:t>
      </w:r>
    </w:p>
    <w:p w:rsidR="00995182" w:rsidRPr="0007054B" w:rsidRDefault="00995182" w:rsidP="00995182">
      <w:pPr>
        <w:pStyle w:val="a8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 w:rsidRPr="009E520B">
        <w:rPr>
          <w:b/>
          <w:bCs/>
          <w:sz w:val="36"/>
          <w:szCs w:val="36"/>
          <w:lang w:val="el-GR"/>
        </w:rPr>
        <w:t>ΑΝΑΚΟΙΝΩΣΗ-ΠΡΟΣΚΛΗΣΗ</w:t>
      </w:r>
      <w:r w:rsidRPr="0007054B">
        <w:rPr>
          <w:b/>
          <w:bCs/>
          <w:sz w:val="36"/>
          <w:szCs w:val="36"/>
          <w:u w:val="single"/>
          <w:lang w:val="el-GR"/>
        </w:rPr>
        <w:t xml:space="preserve"> </w:t>
      </w:r>
    </w:p>
    <w:p w:rsidR="00995182" w:rsidRDefault="00995182" w:rsidP="00995182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 xml:space="preserve">ΓΙΑ ΤΑ ΒΡΑΒΕΙΑ </w:t>
      </w:r>
    </w:p>
    <w:p w:rsidR="00995182" w:rsidRPr="00D003CD" w:rsidRDefault="00995182" w:rsidP="00995182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ΤΟΥ </w:t>
      </w:r>
      <w:r w:rsidRPr="0007054B">
        <w:rPr>
          <w:b/>
          <w:bCs/>
          <w:sz w:val="36"/>
          <w:szCs w:val="36"/>
          <w:lang w:val="el-GR"/>
        </w:rPr>
        <w:t>ΙΔΡΥΜΑΤΟΣ «Δ. ΧΩΡΑΦΑ»</w:t>
      </w:r>
      <w:r>
        <w:rPr>
          <w:b/>
          <w:bCs/>
          <w:sz w:val="36"/>
          <w:szCs w:val="36"/>
          <w:lang w:val="el-GR"/>
        </w:rPr>
        <w:t xml:space="preserve"> ΕΤΟΥΣ 201</w:t>
      </w:r>
      <w:r w:rsidR="00C520E8">
        <w:rPr>
          <w:b/>
          <w:bCs/>
          <w:sz w:val="36"/>
          <w:szCs w:val="36"/>
          <w:lang w:val="el-GR"/>
        </w:rPr>
        <w:t>9</w:t>
      </w:r>
    </w:p>
    <w:p w:rsidR="00452C5F" w:rsidRPr="00CE0C9B" w:rsidRDefault="00452C5F" w:rsidP="00452C5F">
      <w:pPr>
        <w:pStyle w:val="a8"/>
        <w:jc w:val="both"/>
        <w:rPr>
          <w:sz w:val="28"/>
          <w:szCs w:val="28"/>
          <w:lang w:val="el-GR"/>
        </w:rPr>
      </w:pPr>
    </w:p>
    <w:p w:rsidR="00452C5F" w:rsidRDefault="00452C5F" w:rsidP="00452C5F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Ίδρυμα «Δ. Χωραφά» </w:t>
      </w:r>
      <w:r w:rsidR="006C5202">
        <w:rPr>
          <w:sz w:val="24"/>
          <w:lang w:val="el-GR"/>
        </w:rPr>
        <w:t>θα</w:t>
      </w:r>
      <w:r>
        <w:rPr>
          <w:sz w:val="24"/>
          <w:lang w:val="el-GR"/>
        </w:rPr>
        <w:t xml:space="preserve"> χορηγήσει για το έτος 201</w:t>
      </w:r>
      <w:r w:rsidR="00C520E8">
        <w:rPr>
          <w:sz w:val="24"/>
          <w:lang w:val="el-GR"/>
        </w:rPr>
        <w:t>9</w:t>
      </w:r>
      <w:r>
        <w:rPr>
          <w:sz w:val="24"/>
          <w:lang w:val="el-GR"/>
        </w:rPr>
        <w:t xml:space="preserve">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D003CD" w:rsidRPr="00A41EE6" w:rsidRDefault="00D003CD" w:rsidP="00995182">
      <w:pPr>
        <w:pStyle w:val="a8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D003CD" w:rsidRPr="00A41EE6" w:rsidRDefault="00D003CD" w:rsidP="00D003CD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D003CD" w:rsidRPr="00A41EE6" w:rsidRDefault="00D003CD" w:rsidP="00D003CD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D003CD" w:rsidRPr="00A41EE6" w:rsidRDefault="00D003CD" w:rsidP="00D003CD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D003CD" w:rsidRPr="00A41EE6" w:rsidRDefault="00D003CD" w:rsidP="00D003CD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D003CD" w:rsidRPr="00A41EE6" w:rsidRDefault="00D003CD" w:rsidP="00D003CD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Engineering of Finance &amp; Risk Management.</w:t>
      </w:r>
    </w:p>
    <w:p w:rsidR="00452C5F" w:rsidRPr="009269FF" w:rsidRDefault="00452C5F" w:rsidP="00452C5F">
      <w:pPr>
        <w:pStyle w:val="a8"/>
        <w:rPr>
          <w:sz w:val="24"/>
          <w:szCs w:val="24"/>
        </w:rPr>
      </w:pPr>
    </w:p>
    <w:p w:rsidR="00452C5F" w:rsidRPr="009269FF" w:rsidRDefault="00452C5F" w:rsidP="00452C5F">
      <w:pPr>
        <w:pStyle w:val="a8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Προϋποθέσεις</w:t>
      </w:r>
      <w:r w:rsidRPr="009269FF">
        <w:rPr>
          <w:sz w:val="24"/>
          <w:szCs w:val="24"/>
          <w:lang w:val="el-GR"/>
        </w:rPr>
        <w:t xml:space="preserve">  </w:t>
      </w:r>
    </w:p>
    <w:p w:rsidR="00452C5F" w:rsidRPr="009269FF" w:rsidRDefault="00452C5F" w:rsidP="00452C5F">
      <w:pPr>
        <w:pStyle w:val="a8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584753" w:rsidRPr="009269FF" w:rsidRDefault="00584753" w:rsidP="00584753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</w:t>
      </w:r>
      <w:r w:rsidR="00C520E8">
        <w:rPr>
          <w:sz w:val="24"/>
          <w:szCs w:val="24"/>
          <w:lang w:val="el-GR"/>
        </w:rPr>
        <w:t>7</w:t>
      </w:r>
      <w:r w:rsidRPr="009269FF">
        <w:rPr>
          <w:sz w:val="24"/>
          <w:szCs w:val="24"/>
          <w:lang w:val="el-GR"/>
        </w:rPr>
        <w:t xml:space="preserve"> και μετά)</w:t>
      </w:r>
      <w:r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584753" w:rsidRPr="009269FF" w:rsidRDefault="00584753" w:rsidP="00584753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>
        <w:rPr>
          <w:sz w:val="24"/>
          <w:szCs w:val="24"/>
          <w:lang w:val="el-GR"/>
        </w:rPr>
        <w:t>το εν λόγω βραβείο στο παρελθόν και</w:t>
      </w:r>
    </w:p>
    <w:p w:rsidR="00584753" w:rsidRPr="009269FF" w:rsidRDefault="00584753" w:rsidP="00584753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</w:t>
      </w:r>
      <w:r w:rsidR="00C520E8">
        <w:rPr>
          <w:sz w:val="24"/>
          <w:szCs w:val="24"/>
          <w:lang w:val="el-GR"/>
        </w:rPr>
        <w:t>8</w:t>
      </w:r>
      <w:r w:rsidRPr="009269FF">
        <w:rPr>
          <w:sz w:val="24"/>
          <w:szCs w:val="24"/>
          <w:lang w:val="el-GR"/>
        </w:rPr>
        <w:t xml:space="preserve">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201</w:t>
      </w:r>
      <w:r w:rsidR="00C520E8">
        <w:rPr>
          <w:sz w:val="24"/>
          <w:szCs w:val="24"/>
          <w:lang w:val="el-GR"/>
        </w:rPr>
        <w:t>9</w:t>
      </w:r>
      <w:r>
        <w:rPr>
          <w:sz w:val="24"/>
          <w:szCs w:val="24"/>
          <w:lang w:val="el-GR"/>
        </w:rPr>
        <w:t>.</w:t>
      </w:r>
    </w:p>
    <w:p w:rsidR="00452C5F" w:rsidRPr="009269FF" w:rsidRDefault="00452C5F" w:rsidP="00452C5F">
      <w:pPr>
        <w:pStyle w:val="a8"/>
        <w:jc w:val="both"/>
        <w:rPr>
          <w:sz w:val="24"/>
          <w:szCs w:val="24"/>
          <w:lang w:val="el-GR"/>
        </w:rPr>
      </w:pPr>
    </w:p>
    <w:p w:rsidR="00452C5F" w:rsidRPr="009269FF" w:rsidRDefault="00584753" w:rsidP="00452C5F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7315E9" w:rsidRPr="00163379" w:rsidRDefault="00045E63" w:rsidP="00045E63">
      <w:pPr>
        <w:rPr>
          <w:sz w:val="24"/>
          <w:szCs w:val="24"/>
          <w:u w:val="single"/>
          <w:lang w:val="el-GR"/>
        </w:rPr>
      </w:pPr>
      <w:r w:rsidRPr="00045E63">
        <w:rPr>
          <w:sz w:val="24"/>
          <w:szCs w:val="24"/>
          <w:lang w:val="el-GR"/>
        </w:rPr>
        <w:t xml:space="preserve">Οι υποψήφιοι θα πρέπει να καταθέσουν </w:t>
      </w:r>
      <w:r w:rsidR="00012852" w:rsidRPr="00012852">
        <w:rPr>
          <w:b/>
          <w:sz w:val="24"/>
          <w:szCs w:val="24"/>
          <w:lang w:val="el-GR"/>
        </w:rPr>
        <w:t>αίτηση συμμετοχής</w:t>
      </w:r>
      <w:r w:rsidR="00012852">
        <w:rPr>
          <w:sz w:val="24"/>
          <w:szCs w:val="24"/>
          <w:lang w:val="el-GR"/>
        </w:rPr>
        <w:t xml:space="preserve"> </w:t>
      </w:r>
      <w:r w:rsidR="00163379">
        <w:rPr>
          <w:b/>
          <w:sz w:val="24"/>
          <w:szCs w:val="24"/>
          <w:lang w:val="el-GR"/>
        </w:rPr>
        <w:t>στη Γ</w:t>
      </w:r>
      <w:r w:rsidRPr="00045E63">
        <w:rPr>
          <w:b/>
          <w:sz w:val="24"/>
          <w:szCs w:val="24"/>
          <w:lang w:val="el-GR"/>
        </w:rPr>
        <w:t xml:space="preserve">ραμματεία της Σχολής τους μέχρι </w:t>
      </w:r>
      <w:r w:rsidR="007F56F5">
        <w:rPr>
          <w:b/>
          <w:sz w:val="24"/>
          <w:szCs w:val="24"/>
          <w:u w:val="single"/>
          <w:lang w:val="el-GR"/>
        </w:rPr>
        <w:t xml:space="preserve">τις </w:t>
      </w:r>
      <w:r w:rsidR="00C520E8">
        <w:rPr>
          <w:b/>
          <w:sz w:val="24"/>
          <w:szCs w:val="24"/>
          <w:u w:val="single"/>
          <w:lang w:val="el-GR"/>
        </w:rPr>
        <w:t>1</w:t>
      </w:r>
      <w:r w:rsidR="007F56F5">
        <w:rPr>
          <w:b/>
          <w:sz w:val="24"/>
          <w:szCs w:val="24"/>
          <w:u w:val="single"/>
          <w:lang w:val="el-GR"/>
        </w:rPr>
        <w:t>0</w:t>
      </w:r>
      <w:r w:rsidRPr="00045E63">
        <w:rPr>
          <w:b/>
          <w:sz w:val="24"/>
          <w:szCs w:val="24"/>
          <w:u w:val="single"/>
          <w:lang w:val="el-GR"/>
        </w:rPr>
        <w:t>.0</w:t>
      </w:r>
      <w:r w:rsidR="00C520E8">
        <w:rPr>
          <w:b/>
          <w:sz w:val="24"/>
          <w:szCs w:val="24"/>
          <w:u w:val="single"/>
          <w:lang w:val="el-GR"/>
        </w:rPr>
        <w:t>4</w:t>
      </w:r>
      <w:r w:rsidRPr="00045E63">
        <w:rPr>
          <w:b/>
          <w:sz w:val="24"/>
          <w:szCs w:val="24"/>
          <w:u w:val="single"/>
          <w:lang w:val="el-GR"/>
        </w:rPr>
        <w:t>.201</w:t>
      </w:r>
      <w:r w:rsidR="00C520E8">
        <w:rPr>
          <w:b/>
          <w:sz w:val="24"/>
          <w:szCs w:val="24"/>
          <w:u w:val="single"/>
          <w:lang w:val="el-GR"/>
        </w:rPr>
        <w:t>9</w:t>
      </w:r>
      <w:r w:rsidR="00012852" w:rsidRPr="00012852">
        <w:rPr>
          <w:sz w:val="24"/>
          <w:szCs w:val="24"/>
          <w:lang w:val="el-GR"/>
        </w:rPr>
        <w:t xml:space="preserve"> με τα παρακάτω δικαιολογητικά</w:t>
      </w:r>
      <w:r w:rsidR="00163379" w:rsidRPr="00012852">
        <w:rPr>
          <w:sz w:val="24"/>
          <w:szCs w:val="24"/>
          <w:lang w:val="el-GR"/>
        </w:rPr>
        <w:t>:</w:t>
      </w:r>
      <w:r w:rsidRPr="00012852">
        <w:rPr>
          <w:sz w:val="24"/>
          <w:szCs w:val="24"/>
          <w:u w:val="single"/>
          <w:lang w:val="el-GR"/>
        </w:rPr>
        <w:t xml:space="preserve"> </w:t>
      </w:r>
    </w:p>
    <w:p w:rsidR="00045E63" w:rsidRPr="007315E9" w:rsidRDefault="007315E9" w:rsidP="007315E9">
      <w:pPr>
        <w:pStyle w:val="ab"/>
        <w:numPr>
          <w:ilvl w:val="0"/>
          <w:numId w:val="11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="00045E63" w:rsidRPr="007315E9">
        <w:rPr>
          <w:b/>
          <w:sz w:val="24"/>
          <w:szCs w:val="24"/>
          <w:u w:val="single"/>
          <w:lang w:val="el-GR"/>
        </w:rPr>
        <w:t>γγραφο</w:t>
      </w:r>
      <w:r w:rsidR="00045E63" w:rsidRPr="007315E9">
        <w:rPr>
          <w:sz w:val="24"/>
          <w:szCs w:val="24"/>
          <w:u w:val="single"/>
          <w:lang w:val="el-GR"/>
        </w:rPr>
        <w:t xml:space="preserve"> </w:t>
      </w:r>
      <w:r w:rsidR="00045E63"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="00045E63" w:rsidRPr="007315E9">
        <w:rPr>
          <w:sz w:val="24"/>
          <w:szCs w:val="24"/>
          <w:lang w:val="el-GR"/>
        </w:rPr>
        <w:t xml:space="preserve"> (σε μορφή </w:t>
      </w:r>
      <w:r w:rsidR="00045E63" w:rsidRPr="007315E9">
        <w:rPr>
          <w:sz w:val="24"/>
          <w:szCs w:val="24"/>
        </w:rPr>
        <w:t>PDF</w:t>
      </w:r>
      <w:r w:rsidR="00045E63"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452C5F" w:rsidRPr="009269FF" w:rsidRDefault="00452C5F" w:rsidP="00012852">
      <w:pPr>
        <w:numPr>
          <w:ilvl w:val="0"/>
          <w:numId w:val="2"/>
        </w:numPr>
        <w:spacing w:after="0"/>
        <w:ind w:firstLine="66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452C5F" w:rsidRPr="009269FF" w:rsidRDefault="00452C5F" w:rsidP="00012852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452C5F" w:rsidRPr="009269FF" w:rsidRDefault="00452C5F" w:rsidP="00012852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452C5F" w:rsidRPr="009269FF" w:rsidRDefault="00452C5F" w:rsidP="00012852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lastRenderedPageBreak/>
        <w:t xml:space="preserve">β) οι εργασίες </w:t>
      </w:r>
      <w:r w:rsidR="00C520E8">
        <w:rPr>
          <w:sz w:val="24"/>
          <w:szCs w:val="24"/>
          <w:lang w:val="el-GR"/>
        </w:rPr>
        <w:t xml:space="preserve">θα πρέπει να έχουν δημοσιευτεί ή </w:t>
      </w:r>
      <w:r w:rsidRPr="009269FF">
        <w:rPr>
          <w:sz w:val="24"/>
          <w:szCs w:val="24"/>
          <w:lang w:val="el-GR"/>
        </w:rPr>
        <w:t xml:space="preserve">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452C5F" w:rsidRPr="009269FF" w:rsidRDefault="00452C5F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7315E9" w:rsidRDefault="007315E9" w:rsidP="00012852">
      <w:pPr>
        <w:pStyle w:val="ab"/>
        <w:numPr>
          <w:ilvl w:val="0"/>
          <w:numId w:val="11"/>
        </w:numPr>
        <w:spacing w:before="120"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7315E9" w:rsidRDefault="007315E9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7315E9" w:rsidRDefault="00163379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</w:t>
      </w:r>
      <w:r w:rsidR="007315E9">
        <w:rPr>
          <w:sz w:val="24"/>
          <w:szCs w:val="24"/>
          <w:lang w:val="el-GR"/>
        </w:rPr>
        <w:t xml:space="preserve"> και περίληψη της διατριβής</w:t>
      </w:r>
    </w:p>
    <w:p w:rsidR="007315E9" w:rsidRPr="007315E9" w:rsidRDefault="00163379" w:rsidP="0001285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</w:t>
      </w:r>
      <w:r w:rsidR="003C1FEE">
        <w:rPr>
          <w:sz w:val="24"/>
          <w:szCs w:val="24"/>
          <w:lang w:val="el-GR"/>
        </w:rPr>
        <w:t xml:space="preserve"> (</w:t>
      </w:r>
      <w:r w:rsidR="003C1FEE">
        <w:rPr>
          <w:sz w:val="24"/>
          <w:szCs w:val="24"/>
        </w:rPr>
        <w:t>c</w:t>
      </w:r>
      <w:r w:rsidR="007315E9">
        <w:rPr>
          <w:sz w:val="24"/>
          <w:szCs w:val="24"/>
        </w:rPr>
        <w:t>itations</w:t>
      </w:r>
      <w:r w:rsidR="003C1FEE" w:rsidRPr="003C1FEE">
        <w:rPr>
          <w:sz w:val="24"/>
          <w:szCs w:val="24"/>
          <w:lang w:val="el-GR"/>
        </w:rPr>
        <w:t>)</w:t>
      </w:r>
      <w:r w:rsidR="007315E9" w:rsidRPr="007315E9">
        <w:rPr>
          <w:sz w:val="24"/>
          <w:szCs w:val="24"/>
          <w:lang w:val="el-GR"/>
        </w:rPr>
        <w:t xml:space="preserve"> </w:t>
      </w:r>
      <w:r w:rsidR="007315E9">
        <w:rPr>
          <w:sz w:val="24"/>
          <w:szCs w:val="24"/>
          <w:lang w:val="el-GR"/>
        </w:rPr>
        <w:t>στις δημοσιεύσεις που έχουν συμπεριληφθεί στο αγγλικό κείμενο</w:t>
      </w:r>
      <w:r w:rsidR="003C1FEE">
        <w:rPr>
          <w:sz w:val="24"/>
          <w:szCs w:val="24"/>
          <w:lang w:val="el-GR"/>
        </w:rPr>
        <w:t>.</w:t>
      </w:r>
    </w:p>
    <w:p w:rsidR="007315E9" w:rsidRPr="00FD014D" w:rsidRDefault="00FD014D" w:rsidP="00FD014D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ανωτέρω έγγραφα θα κατατίθενται σε ηλεκτρονική μορφή, κατόπιν συνεννόησης με την εκάστοτε Γραμματεία.</w:t>
      </w:r>
    </w:p>
    <w:p w:rsidR="00452C5F" w:rsidRPr="007315E9" w:rsidRDefault="00452C5F" w:rsidP="00FD014D">
      <w:pPr>
        <w:spacing w:before="120" w:after="0"/>
        <w:jc w:val="left"/>
        <w:rPr>
          <w:sz w:val="24"/>
          <w:szCs w:val="24"/>
          <w:lang w:val="el-GR"/>
        </w:rPr>
      </w:pPr>
      <w:r w:rsidRPr="007315E9">
        <w:rPr>
          <w:sz w:val="24"/>
          <w:szCs w:val="24"/>
          <w:lang w:val="el-GR"/>
        </w:rPr>
        <w:t>Για περισσότερες πληροφορίες μπορείτε να επισκεφτείτε την ιστοσελίδα:</w:t>
      </w:r>
    </w:p>
    <w:p w:rsidR="00452C5F" w:rsidRPr="009269FF" w:rsidRDefault="00BD526F" w:rsidP="00452C5F">
      <w:pPr>
        <w:spacing w:after="0"/>
        <w:jc w:val="left"/>
        <w:rPr>
          <w:lang w:val="el-GR"/>
        </w:rPr>
      </w:pPr>
      <w:hyperlink r:id="rId9" w:history="1">
        <w:r w:rsidR="00452C5F" w:rsidRPr="009269FF">
          <w:rPr>
            <w:rStyle w:val="-"/>
            <w:color w:val="auto"/>
            <w:sz w:val="24"/>
            <w:szCs w:val="24"/>
            <w:lang w:val="en-US"/>
          </w:rPr>
          <w:t>https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://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www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weizmann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ac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il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feinberg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dimitris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n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chorafas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prize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foundation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and</w:t>
        </w:r>
        <w:r w:rsidR="00452C5F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452C5F" w:rsidRPr="009269FF">
          <w:rPr>
            <w:rStyle w:val="-"/>
            <w:color w:val="auto"/>
            <w:sz w:val="24"/>
            <w:szCs w:val="24"/>
            <w:lang w:val="en-US"/>
          </w:rPr>
          <w:t>prize</w:t>
        </w:r>
      </w:hyperlink>
      <w:r w:rsidR="00452C5F" w:rsidRPr="009269FF">
        <w:rPr>
          <w:lang w:val="el-GR"/>
        </w:rPr>
        <w:t>.</w:t>
      </w:r>
    </w:p>
    <w:p w:rsidR="009F0B83" w:rsidRPr="009269FF" w:rsidRDefault="009F0B83" w:rsidP="00452C5F">
      <w:pPr>
        <w:spacing w:after="0"/>
        <w:jc w:val="left"/>
        <w:rPr>
          <w:lang w:val="el-GR"/>
        </w:rPr>
      </w:pPr>
    </w:p>
    <w:p w:rsidR="009F0B83" w:rsidRPr="009269FF" w:rsidRDefault="009F0B83" w:rsidP="00452C5F">
      <w:pPr>
        <w:spacing w:after="0"/>
        <w:jc w:val="left"/>
        <w:rPr>
          <w:lang w:val="el-GR"/>
        </w:rPr>
      </w:pPr>
    </w:p>
    <w:p w:rsidR="009F0B83" w:rsidRPr="009269FF" w:rsidRDefault="009F0B83" w:rsidP="00452C5F">
      <w:pPr>
        <w:spacing w:after="0"/>
        <w:jc w:val="left"/>
        <w:rPr>
          <w:lang w:val="el-GR"/>
        </w:rPr>
      </w:pPr>
    </w:p>
    <w:p w:rsidR="009F0B83" w:rsidRPr="009269FF" w:rsidRDefault="009F0B83" w:rsidP="00452C5F">
      <w:pPr>
        <w:spacing w:after="0"/>
        <w:jc w:val="left"/>
        <w:rPr>
          <w:sz w:val="24"/>
          <w:szCs w:val="24"/>
          <w:lang w:val="en-US"/>
        </w:rPr>
      </w:pPr>
    </w:p>
    <w:p w:rsidR="009F0B83" w:rsidRPr="00D003CD" w:rsidRDefault="009F0B83" w:rsidP="00452C5F">
      <w:pPr>
        <w:spacing w:after="0"/>
        <w:jc w:val="left"/>
        <w:rPr>
          <w:color w:val="FF0000"/>
          <w:sz w:val="24"/>
          <w:szCs w:val="24"/>
          <w:lang w:val="en-US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ΜΕ ΕΝΤΟΛΗ ΤΟΥ ΠΡΥΤΑΝΗ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 xml:space="preserve">Ο ΠΡΟΪΣΤΑΜΕΝΟΣ 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ΤΗΣ Δ/ΝΣΗΣ ΜΕΡΙΜΝΑΣ</w:t>
            </w:r>
          </w:p>
        </w:tc>
      </w:tr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ΦΡ. ΒΟΡΤΕΛΙΝΟΣ</w:t>
            </w:r>
          </w:p>
        </w:tc>
      </w:tr>
    </w:tbl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01" w:rsidRDefault="00467A01">
      <w:r>
        <w:separator/>
      </w:r>
    </w:p>
  </w:endnote>
  <w:endnote w:type="continuationSeparator" w:id="1">
    <w:p w:rsidR="00467A01" w:rsidRDefault="0046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01" w:rsidRDefault="00467A01">
      <w:r>
        <w:separator/>
      </w:r>
    </w:p>
  </w:footnote>
  <w:footnote w:type="continuationSeparator" w:id="1">
    <w:p w:rsidR="00467A01" w:rsidRDefault="00467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075CD"/>
    <w:rsid w:val="000107DC"/>
    <w:rsid w:val="00012852"/>
    <w:rsid w:val="000137FC"/>
    <w:rsid w:val="00015241"/>
    <w:rsid w:val="000268C6"/>
    <w:rsid w:val="0004587F"/>
    <w:rsid w:val="00045E63"/>
    <w:rsid w:val="00060755"/>
    <w:rsid w:val="00066EA6"/>
    <w:rsid w:val="0007054B"/>
    <w:rsid w:val="000D477B"/>
    <w:rsid w:val="001478EC"/>
    <w:rsid w:val="001564F2"/>
    <w:rsid w:val="00163379"/>
    <w:rsid w:val="0016450A"/>
    <w:rsid w:val="0017416A"/>
    <w:rsid w:val="001A0F22"/>
    <w:rsid w:val="001A156B"/>
    <w:rsid w:val="001C3787"/>
    <w:rsid w:val="001E4343"/>
    <w:rsid w:val="001F38CE"/>
    <w:rsid w:val="002056C4"/>
    <w:rsid w:val="00222F7E"/>
    <w:rsid w:val="00242027"/>
    <w:rsid w:val="00275D35"/>
    <w:rsid w:val="00280A04"/>
    <w:rsid w:val="00283190"/>
    <w:rsid w:val="002836DF"/>
    <w:rsid w:val="002C5179"/>
    <w:rsid w:val="002C7C5B"/>
    <w:rsid w:val="002D0DF7"/>
    <w:rsid w:val="002D4F67"/>
    <w:rsid w:val="002E17BD"/>
    <w:rsid w:val="002E62D1"/>
    <w:rsid w:val="00303218"/>
    <w:rsid w:val="003239E0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31F64"/>
    <w:rsid w:val="0044061D"/>
    <w:rsid w:val="00452C5F"/>
    <w:rsid w:val="00467A01"/>
    <w:rsid w:val="00480CDB"/>
    <w:rsid w:val="004A75E4"/>
    <w:rsid w:val="004B23D0"/>
    <w:rsid w:val="004E3536"/>
    <w:rsid w:val="004E692A"/>
    <w:rsid w:val="00501F0B"/>
    <w:rsid w:val="00514385"/>
    <w:rsid w:val="00550FA9"/>
    <w:rsid w:val="00556D66"/>
    <w:rsid w:val="00567FD6"/>
    <w:rsid w:val="005823F3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70AA"/>
    <w:rsid w:val="007315E9"/>
    <w:rsid w:val="00734057"/>
    <w:rsid w:val="00736B7E"/>
    <w:rsid w:val="00740F3F"/>
    <w:rsid w:val="0074512C"/>
    <w:rsid w:val="00753F5C"/>
    <w:rsid w:val="00764667"/>
    <w:rsid w:val="0076701C"/>
    <w:rsid w:val="0078674E"/>
    <w:rsid w:val="007F56F5"/>
    <w:rsid w:val="00806465"/>
    <w:rsid w:val="00807086"/>
    <w:rsid w:val="00814A03"/>
    <w:rsid w:val="00820C06"/>
    <w:rsid w:val="008376CB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3EA0"/>
    <w:rsid w:val="00914BF0"/>
    <w:rsid w:val="009269FF"/>
    <w:rsid w:val="0095100D"/>
    <w:rsid w:val="00963332"/>
    <w:rsid w:val="00972379"/>
    <w:rsid w:val="00981DAE"/>
    <w:rsid w:val="00993F3C"/>
    <w:rsid w:val="00995182"/>
    <w:rsid w:val="009B1C3D"/>
    <w:rsid w:val="009B1D63"/>
    <w:rsid w:val="009C543A"/>
    <w:rsid w:val="009D6DDF"/>
    <w:rsid w:val="009E520B"/>
    <w:rsid w:val="009F0B83"/>
    <w:rsid w:val="009F5B04"/>
    <w:rsid w:val="00A13458"/>
    <w:rsid w:val="00A174A9"/>
    <w:rsid w:val="00A17F9D"/>
    <w:rsid w:val="00A72AD0"/>
    <w:rsid w:val="00A9445A"/>
    <w:rsid w:val="00B43032"/>
    <w:rsid w:val="00B92628"/>
    <w:rsid w:val="00BA09DE"/>
    <w:rsid w:val="00BA2879"/>
    <w:rsid w:val="00BC4277"/>
    <w:rsid w:val="00BD041B"/>
    <w:rsid w:val="00BD526F"/>
    <w:rsid w:val="00BD5299"/>
    <w:rsid w:val="00BF2E4B"/>
    <w:rsid w:val="00C05A1A"/>
    <w:rsid w:val="00C51B89"/>
    <w:rsid w:val="00C520E8"/>
    <w:rsid w:val="00C577D2"/>
    <w:rsid w:val="00C60FE2"/>
    <w:rsid w:val="00C85456"/>
    <w:rsid w:val="00C86E78"/>
    <w:rsid w:val="00C87142"/>
    <w:rsid w:val="00CA038B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EC5CF0"/>
    <w:rsid w:val="00EF6AA1"/>
    <w:rsid w:val="00F04963"/>
    <w:rsid w:val="00F37DC6"/>
    <w:rsid w:val="00F63C17"/>
    <w:rsid w:val="00F71CE5"/>
    <w:rsid w:val="00F77A3A"/>
    <w:rsid w:val="00FA10CA"/>
    <w:rsid w:val="00FA1846"/>
    <w:rsid w:val="00FA72D4"/>
    <w:rsid w:val="00FC7B18"/>
    <w:rsid w:val="00F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link w:val="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0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  <w:style w:type="paragraph" w:styleId="Web">
    <w:name w:val="Normal (Web)"/>
    <w:basedOn w:val="a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Char">
    <w:name w:val="Κείμενο υποσημείωσης Char"/>
    <w:basedOn w:val="a0"/>
    <w:link w:val="a8"/>
    <w:semiHidden/>
    <w:rsid w:val="0099518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izmann.ac.il/feinberg/about/dimitris-n-chorafas-prize/about-foundation-and-priz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2E5-94E3-4FE0-BF80-8DE3814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2981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NaD</cp:lastModifiedBy>
  <cp:revision>3</cp:revision>
  <cp:lastPrinted>2019-01-10T08:35:00Z</cp:lastPrinted>
  <dcterms:created xsi:type="dcterms:W3CDTF">2019-01-10T11:21:00Z</dcterms:created>
  <dcterms:modified xsi:type="dcterms:W3CDTF">2019-01-10T11:22:00Z</dcterms:modified>
</cp:coreProperties>
</file>