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765"/>
        <w:tblW w:w="11129" w:type="dxa"/>
        <w:tblLayout w:type="fixed"/>
        <w:tblLook w:val="04A0"/>
      </w:tblPr>
      <w:tblGrid>
        <w:gridCol w:w="2106"/>
        <w:gridCol w:w="9023"/>
      </w:tblGrid>
      <w:tr w:rsidR="00A7163B" w:rsidTr="00DE695B">
        <w:trPr>
          <w:trHeight w:val="1707"/>
        </w:trPr>
        <w:tc>
          <w:tcPr>
            <w:tcW w:w="2106" w:type="dxa"/>
          </w:tcPr>
          <w:p w:rsidR="00A7163B" w:rsidRPr="00C46B31" w:rsidRDefault="00A7163B" w:rsidP="00DE695B">
            <w:pPr>
              <w:rPr>
                <w:sz w:val="16"/>
                <w:szCs w:val="16"/>
              </w:rPr>
            </w:pPr>
          </w:p>
          <w:p w:rsidR="00A7163B" w:rsidRPr="00BC756F" w:rsidRDefault="00A7163B" w:rsidP="00DE695B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38225"/>
                  <wp:effectExtent l="19050" t="0" r="9525" b="0"/>
                  <wp:docPr id="5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</w:tcPr>
          <w:p w:rsidR="00A7163B" w:rsidRPr="00447B1B" w:rsidRDefault="00A7163B" w:rsidP="00DE695B">
            <w:pPr>
              <w:jc w:val="both"/>
              <w:rPr>
                <w:b/>
                <w:sz w:val="16"/>
                <w:szCs w:val="16"/>
              </w:rPr>
            </w:pP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ΓΕΝΙΚΗ ΔΙΕΥΘΥΝΣΗ</w:t>
            </w:r>
          </w:p>
          <w:p w:rsidR="00A7163B" w:rsidRPr="006003B4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ΔΙΟΙΚΗΤΙΚΗΣ ΣΤΗΡΙΞΗΣ ΚΑΙ ΣΠΟΥΔΩΝ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Δ/ΝΣΗ ΜΕΡΙΜΝΑΣ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ΤΜΗΜΑ ΦΟΙΤΗΤΙΚΗΣ ΜΕΡΙΜΝΑΣ</w:t>
            </w:r>
          </w:p>
          <w:p w:rsidR="00A7163B" w:rsidRPr="006C38EC" w:rsidRDefault="00A7163B" w:rsidP="00DE695B">
            <w:pPr>
              <w:jc w:val="center"/>
              <w:rPr>
                <w:b/>
                <w:sz w:val="16"/>
                <w:szCs w:val="16"/>
              </w:rPr>
            </w:pPr>
          </w:p>
          <w:p w:rsidR="00A7163B" w:rsidRPr="00A7163B" w:rsidRDefault="00A7163B" w:rsidP="00DE695B">
            <w:pPr>
              <w:jc w:val="center"/>
              <w:rPr>
                <w:sz w:val="20"/>
                <w:szCs w:val="20"/>
              </w:rPr>
            </w:pPr>
            <w:r w:rsidRPr="00A7163B">
              <w:rPr>
                <w:sz w:val="20"/>
                <w:szCs w:val="20"/>
              </w:rPr>
              <w:t xml:space="preserve">Ηρώων Πολυτεχνείου 9, </w:t>
            </w:r>
            <w:proofErr w:type="spellStart"/>
            <w:r w:rsidRPr="00A7163B">
              <w:rPr>
                <w:sz w:val="20"/>
                <w:szCs w:val="20"/>
              </w:rPr>
              <w:t>Πολυτεχ</w:t>
            </w:r>
            <w:proofErr w:type="spellEnd"/>
            <w:r w:rsidRPr="00A7163B">
              <w:rPr>
                <w:sz w:val="20"/>
                <w:szCs w:val="20"/>
              </w:rPr>
              <w:t>/</w:t>
            </w:r>
            <w:proofErr w:type="spellStart"/>
            <w:r w:rsidRPr="00A7163B">
              <w:rPr>
                <w:sz w:val="20"/>
                <w:szCs w:val="20"/>
              </w:rPr>
              <w:t>πολη</w:t>
            </w:r>
            <w:proofErr w:type="spellEnd"/>
            <w:r w:rsidRPr="00A7163B">
              <w:rPr>
                <w:sz w:val="20"/>
                <w:szCs w:val="20"/>
              </w:rPr>
              <w:t xml:space="preserve"> Ζωγράφου 157 80  Τηλ. : 210 772 1928  Τηλ/πια : 210 772 1944</w:t>
            </w:r>
          </w:p>
          <w:p w:rsidR="00A7163B" w:rsidRPr="006C38EC" w:rsidRDefault="00A7163B" w:rsidP="00DE69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163B" w:rsidRPr="004E4BC9" w:rsidRDefault="00A7163B" w:rsidP="00A7163B"/>
    <w:p w:rsidR="00952FA3" w:rsidRPr="0093585C" w:rsidRDefault="00952FA3" w:rsidP="00952FA3">
      <w:pPr>
        <w:pStyle w:val="1"/>
        <w:jc w:val="right"/>
      </w:pPr>
      <w:r w:rsidRPr="0093585C">
        <w:t xml:space="preserve">Ημερομηνία </w:t>
      </w:r>
      <w:r w:rsidR="0093585C" w:rsidRPr="000319FE">
        <w:t>13/12</w:t>
      </w:r>
      <w:r w:rsidR="00001E34" w:rsidRPr="0093585C">
        <w:t>/2018</w:t>
      </w:r>
    </w:p>
    <w:p w:rsidR="00952FA3" w:rsidRPr="0093585C" w:rsidRDefault="00952FA3" w:rsidP="00952FA3">
      <w:pPr>
        <w:pStyle w:val="2"/>
        <w:rPr>
          <w:i/>
          <w:sz w:val="24"/>
          <w:u w:val="single"/>
        </w:rPr>
      </w:pPr>
    </w:p>
    <w:p w:rsidR="00952FA3" w:rsidRPr="0093585C" w:rsidRDefault="00952FA3" w:rsidP="00952FA3">
      <w:pPr>
        <w:pStyle w:val="2"/>
        <w:rPr>
          <w:i/>
          <w:sz w:val="28"/>
          <w:szCs w:val="28"/>
          <w:u w:val="single"/>
        </w:rPr>
      </w:pPr>
      <w:r w:rsidRPr="0093585C">
        <w:rPr>
          <w:i/>
          <w:sz w:val="28"/>
          <w:szCs w:val="28"/>
          <w:u w:val="single"/>
        </w:rPr>
        <w:t>ΑΝΑΚΟΙΝΩΣΗ</w:t>
      </w:r>
    </w:p>
    <w:p w:rsidR="00952FA3" w:rsidRPr="0093585C" w:rsidRDefault="00952FA3" w:rsidP="00952FA3">
      <w:pPr>
        <w:jc w:val="both"/>
      </w:pPr>
    </w:p>
    <w:p w:rsidR="00952FA3" w:rsidRPr="0093585C" w:rsidRDefault="00952FA3" w:rsidP="00952FA3">
      <w:pPr>
        <w:ind w:left="-142" w:right="-59"/>
        <w:jc w:val="both"/>
        <w:rPr>
          <w:sz w:val="22"/>
          <w:szCs w:val="22"/>
        </w:rPr>
      </w:pPr>
      <w:r w:rsidRPr="0093585C">
        <w:rPr>
          <w:sz w:val="22"/>
          <w:szCs w:val="22"/>
        </w:rPr>
        <w:t>Ανακοινώνεται στους φοιτητές του Ιδρύματος ότι</w:t>
      </w:r>
      <w:r w:rsidR="00F55977" w:rsidRPr="0093585C">
        <w:rPr>
          <w:sz w:val="22"/>
          <w:szCs w:val="22"/>
        </w:rPr>
        <w:t>,</w:t>
      </w:r>
      <w:r w:rsidRPr="0093585C">
        <w:rPr>
          <w:sz w:val="22"/>
          <w:szCs w:val="22"/>
        </w:rPr>
        <w:t xml:space="preserve"> σύμφωνα με την απόφαση της </w:t>
      </w:r>
      <w:r w:rsidR="00001E34" w:rsidRPr="0093585C">
        <w:rPr>
          <w:sz w:val="22"/>
          <w:szCs w:val="22"/>
        </w:rPr>
        <w:t>1</w:t>
      </w:r>
      <w:r w:rsidR="004911DA" w:rsidRPr="0093585C">
        <w:rPr>
          <w:sz w:val="22"/>
          <w:szCs w:val="22"/>
        </w:rPr>
        <w:t>1</w:t>
      </w:r>
      <w:r w:rsidRPr="0093585C">
        <w:rPr>
          <w:sz w:val="22"/>
          <w:szCs w:val="22"/>
        </w:rPr>
        <w:t>ης/201</w:t>
      </w:r>
      <w:r w:rsidR="004911DA" w:rsidRPr="0093585C">
        <w:rPr>
          <w:sz w:val="22"/>
          <w:szCs w:val="22"/>
        </w:rPr>
        <w:t>8</w:t>
      </w:r>
      <w:r w:rsidR="00001E34" w:rsidRPr="0093585C">
        <w:rPr>
          <w:sz w:val="22"/>
          <w:szCs w:val="22"/>
        </w:rPr>
        <w:t xml:space="preserve"> </w:t>
      </w:r>
      <w:r w:rsidRPr="0093585C">
        <w:rPr>
          <w:sz w:val="22"/>
          <w:szCs w:val="22"/>
        </w:rPr>
        <w:t>Συνεδρίασης της Συγκλήτου (</w:t>
      </w:r>
      <w:r w:rsidR="004911DA" w:rsidRPr="0093585C">
        <w:rPr>
          <w:sz w:val="22"/>
          <w:szCs w:val="22"/>
        </w:rPr>
        <w:t>30</w:t>
      </w:r>
      <w:r w:rsidR="00001E34" w:rsidRPr="0093585C">
        <w:rPr>
          <w:sz w:val="22"/>
          <w:szCs w:val="22"/>
        </w:rPr>
        <w:t>/11/201</w:t>
      </w:r>
      <w:r w:rsidR="004911DA" w:rsidRPr="0093585C">
        <w:rPr>
          <w:sz w:val="22"/>
          <w:szCs w:val="22"/>
        </w:rPr>
        <w:t>8</w:t>
      </w:r>
      <w:r w:rsidR="000319FE">
        <w:rPr>
          <w:sz w:val="22"/>
          <w:szCs w:val="22"/>
        </w:rPr>
        <w:t>)</w:t>
      </w:r>
      <w:r w:rsidRPr="0093585C">
        <w:rPr>
          <w:sz w:val="22"/>
          <w:szCs w:val="22"/>
        </w:rPr>
        <w:t xml:space="preserve">, εγκρίνεται η χορήγηση της </w:t>
      </w:r>
      <w:r w:rsidRPr="0093585C">
        <w:rPr>
          <w:b/>
          <w:sz w:val="22"/>
          <w:szCs w:val="22"/>
        </w:rPr>
        <w:t xml:space="preserve">υποτροφίας «Ν. Κρητικού» για </w:t>
      </w:r>
      <w:r w:rsidR="00DE695B" w:rsidRPr="0093585C">
        <w:rPr>
          <w:b/>
          <w:sz w:val="22"/>
          <w:szCs w:val="22"/>
        </w:rPr>
        <w:t>το ακαδημαϊκό έτος</w:t>
      </w:r>
      <w:r w:rsidRPr="0093585C">
        <w:rPr>
          <w:b/>
          <w:sz w:val="22"/>
          <w:szCs w:val="22"/>
        </w:rPr>
        <w:t xml:space="preserve"> 201</w:t>
      </w:r>
      <w:r w:rsidR="00486965" w:rsidRPr="0093585C">
        <w:rPr>
          <w:b/>
          <w:sz w:val="22"/>
          <w:szCs w:val="22"/>
        </w:rPr>
        <w:t>6</w:t>
      </w:r>
      <w:r w:rsidR="00DE695B" w:rsidRPr="0093585C">
        <w:rPr>
          <w:b/>
          <w:sz w:val="22"/>
          <w:szCs w:val="22"/>
        </w:rPr>
        <w:t>-201</w:t>
      </w:r>
      <w:r w:rsidR="00486965" w:rsidRPr="0093585C">
        <w:rPr>
          <w:b/>
          <w:sz w:val="22"/>
          <w:szCs w:val="22"/>
        </w:rPr>
        <w:t>7</w:t>
      </w:r>
      <w:r w:rsidR="00DE695B" w:rsidRPr="0093585C">
        <w:rPr>
          <w:b/>
          <w:sz w:val="22"/>
          <w:szCs w:val="22"/>
        </w:rPr>
        <w:t xml:space="preserve"> </w:t>
      </w:r>
      <w:r w:rsidR="00DE695B" w:rsidRPr="0093585C">
        <w:rPr>
          <w:sz w:val="22"/>
          <w:szCs w:val="22"/>
        </w:rPr>
        <w:t xml:space="preserve"> στους είκοσι (2</w:t>
      </w:r>
      <w:r w:rsidR="00486965" w:rsidRPr="0093585C">
        <w:rPr>
          <w:sz w:val="22"/>
          <w:szCs w:val="22"/>
        </w:rPr>
        <w:t>0</w:t>
      </w:r>
      <w:r w:rsidRPr="0093585C">
        <w:rPr>
          <w:sz w:val="22"/>
          <w:szCs w:val="22"/>
        </w:rPr>
        <w:t xml:space="preserve">) δικαιούχους φοιτητές/τριες </w:t>
      </w:r>
      <w:r w:rsidRPr="0093585C">
        <w:rPr>
          <w:bCs/>
          <w:sz w:val="22"/>
          <w:szCs w:val="22"/>
        </w:rPr>
        <w:t>των εννέα (9) Σχολών του Ιδρύματος</w:t>
      </w:r>
      <w:r w:rsidRPr="0093585C">
        <w:rPr>
          <w:sz w:val="22"/>
          <w:szCs w:val="22"/>
        </w:rPr>
        <w:t xml:space="preserve"> που συγκεντρώνουν τις απαιτούμενες προϋποθέσεις.</w:t>
      </w:r>
    </w:p>
    <w:p w:rsidR="00952FA3" w:rsidRPr="0093585C" w:rsidRDefault="00952FA3" w:rsidP="00952FA3">
      <w:pPr>
        <w:pStyle w:val="a3"/>
        <w:tabs>
          <w:tab w:val="left" w:pos="1702"/>
        </w:tabs>
        <w:spacing w:before="120"/>
        <w:ind w:left="-142" w:right="-57"/>
        <w:jc w:val="both"/>
        <w:rPr>
          <w:b w:val="0"/>
          <w:bCs w:val="0"/>
          <w:sz w:val="22"/>
          <w:szCs w:val="22"/>
        </w:rPr>
      </w:pPr>
      <w:r w:rsidRPr="0093585C">
        <w:rPr>
          <w:bCs w:val="0"/>
          <w:sz w:val="22"/>
          <w:szCs w:val="22"/>
        </w:rPr>
        <w:t>Τυχόν ενστάσεις</w:t>
      </w:r>
      <w:r w:rsidRPr="0093585C">
        <w:rPr>
          <w:b w:val="0"/>
          <w:bCs w:val="0"/>
          <w:sz w:val="22"/>
          <w:szCs w:val="22"/>
        </w:rPr>
        <w:t xml:space="preserve">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93585C">
        <w:rPr>
          <w:bCs w:val="0"/>
          <w:sz w:val="22"/>
          <w:szCs w:val="22"/>
        </w:rPr>
        <w:t xml:space="preserve">ήτοι μέχρι και τις </w:t>
      </w:r>
      <w:r w:rsidR="0093585C" w:rsidRPr="0093585C">
        <w:rPr>
          <w:bCs w:val="0"/>
          <w:sz w:val="22"/>
          <w:szCs w:val="22"/>
        </w:rPr>
        <w:t>31/12/2018</w:t>
      </w:r>
      <w:r w:rsidRPr="0093585C">
        <w:rPr>
          <w:b w:val="0"/>
          <w:bCs w:val="0"/>
          <w:sz w:val="22"/>
          <w:szCs w:val="22"/>
        </w:rPr>
        <w:t>.</w:t>
      </w:r>
    </w:p>
    <w:p w:rsidR="00AA55E6" w:rsidRPr="00001E34" w:rsidRDefault="00AA55E6" w:rsidP="00AA55E6">
      <w:pPr>
        <w:ind w:firstLine="720"/>
        <w:jc w:val="both"/>
        <w:rPr>
          <w:sz w:val="26"/>
          <w:szCs w:val="26"/>
        </w:rPr>
      </w:pPr>
    </w:p>
    <w:p w:rsidR="00DE695B" w:rsidRPr="00486965" w:rsidRDefault="00DE695B" w:rsidP="00DE695B">
      <w:pPr>
        <w:spacing w:before="60" w:after="120"/>
        <w:ind w:left="357"/>
        <w:jc w:val="center"/>
        <w:rPr>
          <w:sz w:val="22"/>
          <w:szCs w:val="22"/>
          <w:lang w:val="en-US"/>
        </w:rPr>
      </w:pPr>
      <w:r w:rsidRPr="00DE695B">
        <w:rPr>
          <w:b/>
          <w:i/>
          <w:sz w:val="22"/>
          <w:szCs w:val="22"/>
        </w:rPr>
        <w:t>Ακαδ. έτος 201</w:t>
      </w:r>
      <w:r w:rsidR="00486965">
        <w:rPr>
          <w:b/>
          <w:i/>
          <w:sz w:val="22"/>
          <w:szCs w:val="22"/>
          <w:lang w:val="en-US"/>
        </w:rPr>
        <w:t>6</w:t>
      </w:r>
      <w:r w:rsidRPr="00DE695B">
        <w:rPr>
          <w:b/>
          <w:i/>
          <w:sz w:val="22"/>
          <w:szCs w:val="22"/>
        </w:rPr>
        <w:t>-201</w:t>
      </w:r>
      <w:r w:rsidR="00486965">
        <w:rPr>
          <w:b/>
          <w:i/>
          <w:sz w:val="22"/>
          <w:szCs w:val="22"/>
          <w:lang w:val="en-US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3"/>
        <w:gridCol w:w="1253"/>
        <w:gridCol w:w="3523"/>
        <w:gridCol w:w="1632"/>
        <w:gridCol w:w="1267"/>
      </w:tblGrid>
      <w:tr w:rsidR="00486965" w:rsidRPr="00CC1D16" w:rsidTr="00AA311B">
        <w:tc>
          <w:tcPr>
            <w:tcW w:w="1251" w:type="dxa"/>
            <w:tcBorders>
              <w:bottom w:val="nil"/>
            </w:tcBorders>
            <w:vAlign w:val="center"/>
          </w:tcPr>
          <w:p w:rsidR="00486965" w:rsidRPr="001B5749" w:rsidRDefault="00486965" w:rsidP="00AA311B">
            <w:pPr>
              <w:jc w:val="center"/>
              <w:rPr>
                <w:b/>
                <w:sz w:val="22"/>
                <w:szCs w:val="22"/>
              </w:rPr>
            </w:pPr>
            <w:r w:rsidRPr="001B5749">
              <w:rPr>
                <w:b/>
                <w:sz w:val="22"/>
                <w:szCs w:val="22"/>
              </w:rPr>
              <w:t>Σχολή</w:t>
            </w:r>
          </w:p>
        </w:tc>
        <w:tc>
          <w:tcPr>
            <w:tcW w:w="1301" w:type="dxa"/>
            <w:tcBorders>
              <w:bottom w:val="single" w:sz="2" w:space="0" w:color="auto"/>
            </w:tcBorders>
            <w:vAlign w:val="center"/>
          </w:tcPr>
          <w:p w:rsidR="00486965" w:rsidRPr="001B5749" w:rsidRDefault="00486965" w:rsidP="00AA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B5749">
              <w:rPr>
                <w:b/>
                <w:bCs/>
                <w:sz w:val="22"/>
                <w:szCs w:val="22"/>
              </w:rPr>
              <w:t>Αριθμός μητρώου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486965" w:rsidRPr="001B5749" w:rsidRDefault="00486965" w:rsidP="00AA311B">
            <w:pPr>
              <w:jc w:val="center"/>
              <w:rPr>
                <w:b/>
                <w:sz w:val="22"/>
                <w:szCs w:val="22"/>
              </w:rPr>
            </w:pPr>
            <w:r w:rsidRPr="001B5749">
              <w:rPr>
                <w:b/>
                <w:sz w:val="22"/>
                <w:szCs w:val="22"/>
              </w:rPr>
              <w:t>Ονοματεπώνυμο/Πατρώνυμο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D16">
              <w:rPr>
                <w:b/>
                <w:bCs/>
                <w:sz w:val="22"/>
                <w:szCs w:val="22"/>
              </w:rPr>
              <w:t>Σύνολο βαθμολογίας στα Μαθηματικά</w:t>
            </w:r>
          </w:p>
          <w:p w:rsidR="00486965" w:rsidRPr="00BB0C09" w:rsidRDefault="00486965" w:rsidP="00AA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D16">
              <w:rPr>
                <w:b/>
                <w:bCs/>
                <w:sz w:val="22"/>
                <w:szCs w:val="22"/>
              </w:rPr>
              <w:t>1</w:t>
            </w:r>
            <w:r w:rsidRPr="00CC1D16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CC1D16">
              <w:rPr>
                <w:b/>
                <w:bCs/>
                <w:sz w:val="22"/>
                <w:szCs w:val="22"/>
              </w:rPr>
              <w:t xml:space="preserve"> – 2</w:t>
            </w:r>
            <w:r w:rsidRPr="00CC1D16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CC1D16">
              <w:rPr>
                <w:b/>
                <w:bCs/>
                <w:sz w:val="22"/>
                <w:szCs w:val="22"/>
              </w:rPr>
              <w:t xml:space="preserve"> εξαμήνου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bottom"/>
          </w:tcPr>
          <w:p w:rsidR="00486965" w:rsidRPr="00CC1D16" w:rsidRDefault="00486965" w:rsidP="00AA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B5749">
              <w:rPr>
                <w:b/>
                <w:bCs/>
                <w:sz w:val="22"/>
                <w:szCs w:val="22"/>
              </w:rPr>
              <w:t>Χρηματ</w:t>
            </w:r>
            <w:r w:rsidRPr="00CC1D16">
              <w:rPr>
                <w:b/>
                <w:bCs/>
                <w:sz w:val="22"/>
                <w:szCs w:val="22"/>
              </w:rPr>
              <w:t>ικό ποσό σε €</w:t>
            </w:r>
          </w:p>
        </w:tc>
      </w:tr>
      <w:tr w:rsidR="00486965" w:rsidRPr="00CC1D16" w:rsidTr="00AA311B">
        <w:trPr>
          <w:cantSplit/>
          <w:trHeight w:val="555"/>
        </w:trPr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86965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1D16">
              <w:rPr>
                <w:b/>
                <w:bCs/>
                <w:i/>
                <w:sz w:val="22"/>
                <w:szCs w:val="22"/>
              </w:rPr>
              <w:t>Π.Μ</w:t>
            </w:r>
          </w:p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CD7721" w:rsidRDefault="00486965" w:rsidP="00AA31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01116029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CD7721" w:rsidRDefault="00486965" w:rsidP="00AA31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ΜΙΧΑΛΟΠΟΥΛΟΣ ΧΡΗΣΤΟΣ του Μιχαήλ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CD7721" w:rsidRDefault="00486965" w:rsidP="00AA311B">
            <w:pPr>
              <w:ind w:left="3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9,50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CD7721" w:rsidRDefault="00486965" w:rsidP="00AA311B">
            <w:pPr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222,00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86965" w:rsidRPr="00CC1D16" w:rsidTr="00AA311B">
        <w:trPr>
          <w:cantSplit/>
          <w:trHeight w:val="600"/>
        </w:trPr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CD7721" w:rsidRDefault="00486965" w:rsidP="00AA31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01116005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65293F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ΚΑΤΣΟΥΛΑΡΗΣ ΒΑΪΟΣ του Αναστασίου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65293F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6965" w:rsidRPr="0065293F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222,00</w:t>
            </w:r>
          </w:p>
        </w:tc>
      </w:tr>
      <w:tr w:rsidR="00486965" w:rsidRPr="00CC1D16" w:rsidTr="00AA311B">
        <w:trPr>
          <w:trHeight w:val="652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1D16">
              <w:rPr>
                <w:b/>
                <w:bCs/>
                <w:i/>
                <w:sz w:val="22"/>
                <w:szCs w:val="22"/>
              </w:rPr>
              <w:t>Μ.Μ</w:t>
            </w:r>
          </w:p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86965" w:rsidRPr="00F330E6" w:rsidRDefault="00486965" w:rsidP="00AA31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2116038</w:t>
            </w:r>
          </w:p>
        </w:tc>
        <w:tc>
          <w:tcPr>
            <w:tcW w:w="4111" w:type="dxa"/>
            <w:tcBorders>
              <w:top w:val="single" w:sz="2" w:space="0" w:color="auto"/>
            </w:tcBorders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ΓΕΩΡΓΟΥΣΗΣ ΝΙΚΟΛΑΟΣ του Ευαγγέλου</w:t>
            </w:r>
          </w:p>
        </w:tc>
        <w:tc>
          <w:tcPr>
            <w:tcW w:w="1819" w:type="dxa"/>
            <w:tcBorders>
              <w:top w:val="single" w:sz="2" w:space="0" w:color="auto"/>
            </w:tcBorders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486965" w:rsidRPr="00CC1D16" w:rsidRDefault="00486965" w:rsidP="00AA311B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486965" w:rsidRPr="00CC1D16" w:rsidTr="00AA311B">
        <w:trPr>
          <w:trHeight w:val="846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02116049</w:t>
            </w:r>
          </w:p>
        </w:tc>
        <w:tc>
          <w:tcPr>
            <w:tcW w:w="4111" w:type="dxa"/>
            <w:tcBorders>
              <w:top w:val="single" w:sz="2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ΜΠΑΚΟΓΙΑΝΝΗ ΑΓΑΠΗ του Παναγιώτη  </w:t>
            </w:r>
          </w:p>
        </w:tc>
        <w:tc>
          <w:tcPr>
            <w:tcW w:w="1819" w:type="dxa"/>
            <w:tcBorders>
              <w:top w:val="single" w:sz="2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486965" w:rsidRPr="00CC1D16" w:rsidTr="00AA311B">
        <w:trPr>
          <w:trHeight w:val="846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86965" w:rsidRPr="00FB7712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021160278</w:t>
            </w:r>
          </w:p>
        </w:tc>
        <w:tc>
          <w:tcPr>
            <w:tcW w:w="4111" w:type="dxa"/>
            <w:tcBorders>
              <w:top w:val="single" w:sz="2" w:space="0" w:color="auto"/>
            </w:tcBorders>
            <w:vAlign w:val="bottom"/>
          </w:tcPr>
          <w:p w:rsidR="00486965" w:rsidRPr="00CC1D16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ΛΥΚΑΣ ΠΑΝΑΓΙΩΤΗΣ του Θωμά</w:t>
            </w:r>
          </w:p>
        </w:tc>
        <w:tc>
          <w:tcPr>
            <w:tcW w:w="1819" w:type="dxa"/>
            <w:tcBorders>
              <w:top w:val="single" w:sz="2" w:space="0" w:color="auto"/>
            </w:tcBorders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148,00 </w:t>
            </w:r>
          </w:p>
        </w:tc>
      </w:tr>
      <w:tr w:rsidR="00486965" w:rsidRPr="00F330E6" w:rsidTr="00AA311B">
        <w:trPr>
          <w:cantSplit/>
          <w:trHeight w:val="648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Η.Μ.Μ.Υ       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Pr="00E36710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03116158</w:t>
            </w:r>
          </w:p>
        </w:tc>
        <w:tc>
          <w:tcPr>
            <w:tcW w:w="4111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ΦΑΚΙΝΟΣ ΙΩΑΝΝΗΣ του Νικολάου </w:t>
            </w:r>
          </w:p>
        </w:tc>
        <w:tc>
          <w:tcPr>
            <w:tcW w:w="1819" w:type="dxa"/>
            <w:vAlign w:val="bottom"/>
          </w:tcPr>
          <w:p w:rsidR="00486965" w:rsidRPr="00E36710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D5E98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88,80 </w:t>
            </w:r>
          </w:p>
        </w:tc>
      </w:tr>
      <w:tr w:rsidR="00486965" w:rsidRPr="00E36710" w:rsidTr="00AA311B">
        <w:trPr>
          <w:cantSplit/>
          <w:trHeight w:val="7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03116048 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ΤΣΙΑΧΡΗΣΤΟΣ ΔΗΜΗΤΡΙΟΣ του Χρήστου</w:t>
            </w:r>
          </w:p>
        </w:tc>
        <w:tc>
          <w:tcPr>
            <w:tcW w:w="1819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D5E98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</w:tr>
      <w:tr w:rsidR="00486965" w:rsidRPr="00E36710" w:rsidTr="00AA311B">
        <w:trPr>
          <w:cantSplit/>
          <w:trHeight w:val="837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03116014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ΜΗΛΙΩΝΗΣ ΙΑΣΩΝ του Κωνσταντίνου</w:t>
            </w:r>
          </w:p>
        </w:tc>
        <w:tc>
          <w:tcPr>
            <w:tcW w:w="1819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D5E98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</w:tr>
      <w:tr w:rsidR="00486965" w:rsidRPr="00E36710" w:rsidTr="00AA311B">
        <w:trPr>
          <w:cantSplit/>
          <w:trHeight w:val="836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03116024 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ΧΑΡΑΤΣΑΡΗΣ ΠΑΝΑΓΙΩΤΗΣ του Νικολάου</w:t>
            </w:r>
          </w:p>
        </w:tc>
        <w:tc>
          <w:tcPr>
            <w:tcW w:w="1819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D5E98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</w:tr>
      <w:tr w:rsidR="00486965" w:rsidRPr="00E36710" w:rsidTr="00AA311B">
        <w:trPr>
          <w:cantSplit/>
          <w:trHeight w:val="69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03116026 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ΣΤΟΥΜΠΟΥ ΒΑΣΙΛΙΚΗ του Αθανασίου</w:t>
            </w:r>
          </w:p>
        </w:tc>
        <w:tc>
          <w:tcPr>
            <w:tcW w:w="1819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D5E98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</w:tr>
      <w:tr w:rsidR="00486965" w:rsidRPr="00CC1D16" w:rsidTr="00AA311B">
        <w:trPr>
          <w:cantSplit/>
          <w:trHeight w:val="56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Pr="00A902D6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04116011 </w:t>
            </w:r>
          </w:p>
        </w:tc>
        <w:tc>
          <w:tcPr>
            <w:tcW w:w="4111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ΛΥΚΟΥΔΗ ΑΙΚΑΤΕΡΙΝΗ του Βασιλείου 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486965" w:rsidRPr="00CC1D16" w:rsidTr="00AA311B">
        <w:trPr>
          <w:cantSplit/>
          <w:trHeight w:val="639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Α.Μ. 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Pr="00A902D6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04116024 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ΤΣΙΓΚΕΛΗ ΒΙΚΤΩΡΙΑ-ΖΩΗ του Μιχαήλ 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486965" w:rsidRPr="00A955FE" w:rsidTr="00AA311B">
        <w:trPr>
          <w:cantSplit/>
          <w:trHeight w:val="34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5" w:rsidRPr="00CC1D16" w:rsidRDefault="00486965" w:rsidP="00AA311B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486965" w:rsidRPr="00CD1124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04116055</w:t>
            </w:r>
          </w:p>
        </w:tc>
        <w:tc>
          <w:tcPr>
            <w:tcW w:w="4111" w:type="dxa"/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ΜΠΕΡΜΠΕΗ ΦΙΛΑΝΘΗ του </w:t>
            </w:r>
          </w:p>
          <w:p w:rsidR="00486965" w:rsidRPr="00CC1D16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Δημητρίου 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486965" w:rsidRPr="00A955FE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486965" w:rsidRPr="00CC1D16" w:rsidTr="00AA311B">
        <w:trPr>
          <w:cantSplit/>
          <w:trHeight w:val="842"/>
        </w:trPr>
        <w:tc>
          <w:tcPr>
            <w:tcW w:w="1251" w:type="dxa"/>
            <w:tcBorders>
              <w:top w:val="nil"/>
            </w:tcBorders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Χ.Μ.</w:t>
            </w:r>
          </w:p>
        </w:tc>
        <w:tc>
          <w:tcPr>
            <w:tcW w:w="1301" w:type="dxa"/>
            <w:vAlign w:val="bottom"/>
          </w:tcPr>
          <w:p w:rsidR="00486965" w:rsidRPr="00CD1124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05116001</w:t>
            </w:r>
          </w:p>
        </w:tc>
        <w:tc>
          <w:tcPr>
            <w:tcW w:w="4111" w:type="dxa"/>
            <w:vAlign w:val="center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ΠΑΠΑΔΗΜΗΤΡΙΟΥ ΧΡΥΣΑΝΘΗ του Αθανασίου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9,67</w:t>
            </w:r>
          </w:p>
        </w:tc>
        <w:tc>
          <w:tcPr>
            <w:tcW w:w="0" w:type="auto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486965" w:rsidRPr="00CC1D16" w:rsidTr="00AA311B">
        <w:trPr>
          <w:trHeight w:val="706"/>
        </w:trPr>
        <w:tc>
          <w:tcPr>
            <w:tcW w:w="1251" w:type="dxa"/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Α.Τ.Μ</w:t>
            </w:r>
          </w:p>
        </w:tc>
        <w:tc>
          <w:tcPr>
            <w:tcW w:w="1301" w:type="dxa"/>
            <w:vAlign w:val="bottom"/>
          </w:tcPr>
          <w:p w:rsidR="00486965" w:rsidRPr="00BB0C09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06116033</w:t>
            </w:r>
          </w:p>
        </w:tc>
        <w:tc>
          <w:tcPr>
            <w:tcW w:w="4111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ΚΟΤΡΩΝΑΚΗ ΙΩΑΝΝΑ του Αριστείδη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9,17</w:t>
            </w:r>
          </w:p>
        </w:tc>
        <w:tc>
          <w:tcPr>
            <w:tcW w:w="0" w:type="auto"/>
            <w:vAlign w:val="bottom"/>
          </w:tcPr>
          <w:p w:rsidR="00486965" w:rsidRPr="00AA2C23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486965" w:rsidRPr="00CC1D16" w:rsidTr="00AA311B">
        <w:trPr>
          <w:cantSplit/>
          <w:trHeight w:val="546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Μ.Μ.Μ</w:t>
            </w:r>
          </w:p>
        </w:tc>
        <w:tc>
          <w:tcPr>
            <w:tcW w:w="1301" w:type="dxa"/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86965" w:rsidRPr="00BB0C09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07116085</w:t>
            </w:r>
          </w:p>
        </w:tc>
        <w:tc>
          <w:tcPr>
            <w:tcW w:w="4111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ΣΠΥΡΟΠΟΥΛΟΥ ΣΤΕΦΑΝΙΑ του Κωνσταντίνου </w:t>
            </w:r>
          </w:p>
        </w:tc>
        <w:tc>
          <w:tcPr>
            <w:tcW w:w="1819" w:type="dxa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0" w:type="auto"/>
            <w:vAlign w:val="bottom"/>
          </w:tcPr>
          <w:p w:rsidR="00486965" w:rsidRPr="00AA2C23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222,00</w:t>
            </w:r>
          </w:p>
        </w:tc>
      </w:tr>
      <w:tr w:rsidR="00486965" w:rsidRPr="00CC1D16" w:rsidTr="00AA311B">
        <w:trPr>
          <w:cantSplit/>
          <w:trHeight w:val="709"/>
        </w:trPr>
        <w:tc>
          <w:tcPr>
            <w:tcW w:w="12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vAlign w:val="bottom"/>
          </w:tcPr>
          <w:p w:rsidR="00486965" w:rsidRPr="00352799" w:rsidRDefault="00486965" w:rsidP="00AA311B">
            <w:pPr>
              <w:jc w:val="center"/>
              <w:rPr>
                <w:sz w:val="22"/>
                <w:szCs w:val="22"/>
              </w:rPr>
            </w:pPr>
            <w:r w:rsidRPr="00352799">
              <w:rPr>
                <w:sz w:val="22"/>
                <w:szCs w:val="22"/>
              </w:rPr>
              <w:t>07116002</w:t>
            </w:r>
          </w:p>
        </w:tc>
        <w:tc>
          <w:tcPr>
            <w:tcW w:w="4111" w:type="dxa"/>
            <w:vAlign w:val="bottom"/>
          </w:tcPr>
          <w:p w:rsidR="00486965" w:rsidRPr="00352799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 w:rsidRPr="00352799">
              <w:rPr>
                <w:sz w:val="22"/>
                <w:szCs w:val="22"/>
              </w:rPr>
              <w:t>ΚΑΠΕΡΔΑΣ ΣΠΥΡΙΔΩΝ του Γεωργίου</w:t>
            </w:r>
          </w:p>
        </w:tc>
        <w:tc>
          <w:tcPr>
            <w:tcW w:w="1819" w:type="dxa"/>
            <w:vAlign w:val="bottom"/>
          </w:tcPr>
          <w:p w:rsidR="00486965" w:rsidRPr="00352799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 w:rsidRPr="00352799">
              <w:rPr>
                <w:sz w:val="22"/>
                <w:szCs w:val="22"/>
              </w:rPr>
              <w:t>9,50</w:t>
            </w:r>
          </w:p>
        </w:tc>
        <w:tc>
          <w:tcPr>
            <w:tcW w:w="0" w:type="auto"/>
            <w:vAlign w:val="bottom"/>
          </w:tcPr>
          <w:p w:rsidR="00486965" w:rsidRPr="00352799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 w:rsidRPr="00352799">
              <w:rPr>
                <w:sz w:val="22"/>
                <w:szCs w:val="22"/>
              </w:rPr>
              <w:t>222,00</w:t>
            </w:r>
          </w:p>
        </w:tc>
      </w:tr>
      <w:tr w:rsidR="00486965" w:rsidRPr="00CC1D16" w:rsidTr="00AA311B">
        <w:trPr>
          <w:cantSplit/>
          <w:trHeight w:val="546"/>
        </w:trPr>
        <w:tc>
          <w:tcPr>
            <w:tcW w:w="1251" w:type="dxa"/>
            <w:tcBorders>
              <w:bottom w:val="nil"/>
            </w:tcBorders>
            <w:shd w:val="clear" w:color="auto" w:fill="auto"/>
            <w:vAlign w:val="center"/>
          </w:tcPr>
          <w:p w:rsidR="00486965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486965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486965" w:rsidRPr="00CC1D16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Ν.Μ.Μ</w:t>
            </w:r>
          </w:p>
        </w:tc>
        <w:tc>
          <w:tcPr>
            <w:tcW w:w="1301" w:type="dxa"/>
            <w:vAlign w:val="bottom"/>
          </w:tcPr>
          <w:p w:rsidR="00486965" w:rsidRPr="005C7B31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08116022</w:t>
            </w:r>
          </w:p>
        </w:tc>
        <w:tc>
          <w:tcPr>
            <w:tcW w:w="4111" w:type="dxa"/>
            <w:vAlign w:val="bottom"/>
          </w:tcPr>
          <w:p w:rsidR="00486965" w:rsidRPr="005B5FBB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ΔΕΡΜΑΤΗΣ ΑΘΑΝΑΣΙΟΣ του Χρήστου</w:t>
            </w:r>
          </w:p>
        </w:tc>
        <w:tc>
          <w:tcPr>
            <w:tcW w:w="1819" w:type="dxa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  <w:tc>
          <w:tcPr>
            <w:tcW w:w="0" w:type="auto"/>
            <w:vAlign w:val="bottom"/>
          </w:tcPr>
          <w:p w:rsidR="00486965" w:rsidRPr="00AA2C23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222,00</w:t>
            </w:r>
          </w:p>
        </w:tc>
      </w:tr>
      <w:tr w:rsidR="00486965" w:rsidRPr="00CC1D16" w:rsidTr="00AA311B">
        <w:trPr>
          <w:cantSplit/>
          <w:trHeight w:val="546"/>
        </w:trPr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6965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08116007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86965" w:rsidRPr="00B36B32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ΠΡΑΠΑΣ ΜΑΡΙΟΣ του Αριστείδη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  <w:tc>
          <w:tcPr>
            <w:tcW w:w="0" w:type="auto"/>
            <w:vAlign w:val="bottom"/>
          </w:tcPr>
          <w:p w:rsidR="00486965" w:rsidRPr="00CC1D16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222,00</w:t>
            </w:r>
          </w:p>
        </w:tc>
      </w:tr>
      <w:tr w:rsidR="00486965" w:rsidRPr="005B5FBB" w:rsidTr="00AA311B">
        <w:trPr>
          <w:cantSplit/>
          <w:trHeight w:val="546"/>
        </w:trPr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6965" w:rsidRDefault="00486965" w:rsidP="00AA311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Ε.Μ.Φ.Ε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09116004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ΚΡΗΤΟΣ ΚΩΝΣΤΑΝΤΙΝΟΣ του Δημητρίου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9,80</w:t>
            </w:r>
          </w:p>
        </w:tc>
        <w:tc>
          <w:tcPr>
            <w:tcW w:w="0" w:type="auto"/>
            <w:vAlign w:val="bottom"/>
          </w:tcPr>
          <w:p w:rsidR="00486965" w:rsidRDefault="00486965" w:rsidP="00AA311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486965" w:rsidRPr="005B5FBB" w:rsidTr="00AA311B">
        <w:trPr>
          <w:cantSplit/>
          <w:trHeight w:val="319"/>
        </w:trPr>
        <w:tc>
          <w:tcPr>
            <w:tcW w:w="8482" w:type="dxa"/>
            <w:gridSpan w:val="4"/>
            <w:tcBorders>
              <w:right w:val="single" w:sz="4" w:space="0" w:color="auto"/>
            </w:tcBorders>
            <w:vAlign w:val="bottom"/>
          </w:tcPr>
          <w:p w:rsidR="00486965" w:rsidRPr="00CC1D16" w:rsidRDefault="00486965" w:rsidP="00AA31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Σύνολο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486965" w:rsidRPr="003577B3" w:rsidRDefault="00486965" w:rsidP="00AA311B">
            <w:pPr>
              <w:ind w:right="-141"/>
              <w:jc w:val="center"/>
              <w:rPr>
                <w:b/>
                <w:sz w:val="22"/>
                <w:szCs w:val="22"/>
              </w:rPr>
            </w:pPr>
            <w:r w:rsidRPr="003577B3">
              <w:rPr>
                <w:b/>
                <w:sz w:val="22"/>
                <w:szCs w:val="22"/>
              </w:rPr>
              <w:t xml:space="preserve">3.996,00 </w:t>
            </w:r>
          </w:p>
        </w:tc>
      </w:tr>
    </w:tbl>
    <w:p w:rsidR="00A7163B" w:rsidRPr="00DE695B" w:rsidRDefault="00A7163B" w:rsidP="00A7163B">
      <w:pPr>
        <w:jc w:val="both"/>
        <w:rPr>
          <w:sz w:val="22"/>
          <w:szCs w:val="22"/>
        </w:rPr>
      </w:pPr>
    </w:p>
    <w:p w:rsidR="00F55977" w:rsidRPr="00DE695B" w:rsidRDefault="00F55977" w:rsidP="00F55977">
      <w:pPr>
        <w:spacing w:before="120"/>
        <w:ind w:left="-284" w:right="-766"/>
        <w:jc w:val="both"/>
        <w:rPr>
          <w:bCs/>
          <w:sz w:val="22"/>
          <w:szCs w:val="22"/>
        </w:rPr>
      </w:pPr>
      <w:r w:rsidRPr="00DE695B">
        <w:rPr>
          <w:bCs/>
          <w:sz w:val="22"/>
          <w:szCs w:val="22"/>
        </w:rPr>
        <w:t>Η απόφαση της Συγκλήτου και τα σχετικά παραστατικά για την επίδοση τ</w:t>
      </w:r>
      <w:r>
        <w:rPr>
          <w:bCs/>
          <w:sz w:val="22"/>
          <w:szCs w:val="22"/>
        </w:rPr>
        <w:t>ης</w:t>
      </w:r>
      <w:r w:rsidRPr="00DE695B">
        <w:rPr>
          <w:bCs/>
          <w:sz w:val="22"/>
          <w:szCs w:val="22"/>
        </w:rPr>
        <w:t xml:space="preserve"> εν λόγω </w:t>
      </w:r>
      <w:r>
        <w:rPr>
          <w:bCs/>
          <w:sz w:val="22"/>
          <w:szCs w:val="22"/>
        </w:rPr>
        <w:t>υποτροφίας</w:t>
      </w:r>
      <w:r w:rsidRPr="00DE695B">
        <w:rPr>
          <w:bCs/>
          <w:sz w:val="22"/>
          <w:szCs w:val="22"/>
        </w:rPr>
        <w:t xml:space="preserve">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</w:t>
      </w:r>
      <w:r>
        <w:rPr>
          <w:bCs/>
          <w:sz w:val="22"/>
          <w:szCs w:val="22"/>
        </w:rPr>
        <w:t>ης</w:t>
      </w:r>
      <w:r w:rsidRPr="00DE695B">
        <w:rPr>
          <w:bCs/>
          <w:sz w:val="22"/>
          <w:szCs w:val="22"/>
        </w:rPr>
        <w:t>, θα ενημερωθούν οι δικαιούχοι από το Τμήμα Διαχείρισης Περιουσίας για την παραλαβή των ενταλμάτων τους.</w:t>
      </w:r>
    </w:p>
    <w:p w:rsidR="00001E34" w:rsidRPr="00F55977" w:rsidRDefault="00001E34" w:rsidP="00952FA3">
      <w:pPr>
        <w:spacing w:before="120"/>
        <w:ind w:left="-284" w:right="-766"/>
        <w:jc w:val="both"/>
        <w:rPr>
          <w:bCs/>
          <w:sz w:val="22"/>
          <w:szCs w:val="22"/>
        </w:rPr>
      </w:pPr>
    </w:p>
    <w:tbl>
      <w:tblPr>
        <w:tblW w:w="10442" w:type="dxa"/>
        <w:tblInd w:w="-318" w:type="dxa"/>
        <w:tblLook w:val="0000"/>
      </w:tblPr>
      <w:tblGrid>
        <w:gridCol w:w="329"/>
        <w:gridCol w:w="4513"/>
        <w:gridCol w:w="235"/>
        <w:gridCol w:w="4532"/>
        <w:gridCol w:w="833"/>
      </w:tblGrid>
      <w:tr w:rsidR="00952FA3" w:rsidRPr="00DE695B" w:rsidTr="00001E34">
        <w:trPr>
          <w:gridBefore w:val="1"/>
          <w:gridAfter w:val="1"/>
          <w:wBefore w:w="329" w:type="dxa"/>
          <w:wAfter w:w="833" w:type="dxa"/>
          <w:trHeight w:val="755"/>
        </w:trPr>
        <w:tc>
          <w:tcPr>
            <w:tcW w:w="4513" w:type="dxa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Δ/ΝΣΗΣ ΜΕΡΙΜΝΑΣ</w:t>
            </w:r>
          </w:p>
          <w:p w:rsidR="00952FA3" w:rsidRPr="00001E34" w:rsidRDefault="00952FA3" w:rsidP="00001E34">
            <w:pPr>
              <w:spacing w:line="240" w:lineRule="atLeast"/>
              <w:ind w:right="-766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52FA3" w:rsidRPr="009F5124" w:rsidTr="00001E34">
        <w:trPr>
          <w:gridBefore w:val="1"/>
          <w:gridAfter w:val="1"/>
          <w:wBefore w:w="329" w:type="dxa"/>
          <w:wAfter w:w="833" w:type="dxa"/>
          <w:trHeight w:val="156"/>
        </w:trPr>
        <w:tc>
          <w:tcPr>
            <w:tcW w:w="4513" w:type="dxa"/>
          </w:tcPr>
          <w:p w:rsidR="00952FA3" w:rsidRPr="00165A4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767" w:type="dxa"/>
            <w:gridSpan w:val="2"/>
          </w:tcPr>
          <w:p w:rsidR="00952FA3" w:rsidRPr="00952FA3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52FA3" w:rsidRPr="009F5124" w:rsidTr="00001E34">
        <w:trPr>
          <w:trHeight w:val="296"/>
        </w:trPr>
        <w:tc>
          <w:tcPr>
            <w:tcW w:w="5077" w:type="dxa"/>
            <w:gridSpan w:val="3"/>
          </w:tcPr>
          <w:p w:rsidR="00952FA3" w:rsidRPr="00952FA3" w:rsidRDefault="00952FA3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952FA3" w:rsidRPr="009F5124" w:rsidRDefault="00952FA3" w:rsidP="00952FA3">
            <w:pPr>
              <w:spacing w:line="240" w:lineRule="atLeast"/>
              <w:ind w:right="-76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9F5124">
              <w:rPr>
                <w:b/>
                <w:bCs/>
              </w:rPr>
              <w:t>ΦΡ. ΒΟΡΤΕΛΙΝΟΣ</w:t>
            </w:r>
          </w:p>
        </w:tc>
      </w:tr>
      <w:tr w:rsidR="00DE695B" w:rsidRPr="009F5124" w:rsidTr="00001E34">
        <w:trPr>
          <w:trHeight w:val="296"/>
        </w:trPr>
        <w:tc>
          <w:tcPr>
            <w:tcW w:w="5077" w:type="dxa"/>
            <w:gridSpan w:val="3"/>
          </w:tcPr>
          <w:p w:rsidR="00DE695B" w:rsidRPr="00952FA3" w:rsidRDefault="00DE695B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DE695B" w:rsidRPr="00001E34" w:rsidRDefault="00DE695B" w:rsidP="00952FA3">
            <w:pPr>
              <w:spacing w:line="240" w:lineRule="atLeast"/>
              <w:ind w:right="-766"/>
              <w:rPr>
                <w:b/>
                <w:bCs/>
                <w:lang w:val="en-US"/>
              </w:rPr>
            </w:pPr>
          </w:p>
        </w:tc>
      </w:tr>
    </w:tbl>
    <w:p w:rsidR="00A7163B" w:rsidRPr="00001E34" w:rsidRDefault="00A7163B" w:rsidP="00952FA3">
      <w:pPr>
        <w:jc w:val="both"/>
        <w:rPr>
          <w:sz w:val="26"/>
          <w:szCs w:val="26"/>
          <w:lang w:val="en-US"/>
        </w:rPr>
      </w:pPr>
    </w:p>
    <w:sectPr w:rsidR="00A7163B" w:rsidRPr="00001E34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01E34"/>
    <w:rsid w:val="00003CE9"/>
    <w:rsid w:val="00011C08"/>
    <w:rsid w:val="000319FE"/>
    <w:rsid w:val="000E22DE"/>
    <w:rsid w:val="00114F1E"/>
    <w:rsid w:val="001219C7"/>
    <w:rsid w:val="00203B2E"/>
    <w:rsid w:val="00234F39"/>
    <w:rsid w:val="00282FFC"/>
    <w:rsid w:val="002C5F3C"/>
    <w:rsid w:val="00364DB4"/>
    <w:rsid w:val="00413917"/>
    <w:rsid w:val="0044435E"/>
    <w:rsid w:val="00486965"/>
    <w:rsid w:val="004911DA"/>
    <w:rsid w:val="004B735E"/>
    <w:rsid w:val="004C26DD"/>
    <w:rsid w:val="004E2045"/>
    <w:rsid w:val="00507E6C"/>
    <w:rsid w:val="005359A3"/>
    <w:rsid w:val="005360AB"/>
    <w:rsid w:val="00594F67"/>
    <w:rsid w:val="005C3BD1"/>
    <w:rsid w:val="005C7F58"/>
    <w:rsid w:val="005F0BCF"/>
    <w:rsid w:val="006003B4"/>
    <w:rsid w:val="00610CE0"/>
    <w:rsid w:val="006B488C"/>
    <w:rsid w:val="006C301E"/>
    <w:rsid w:val="006C3206"/>
    <w:rsid w:val="006E0E8F"/>
    <w:rsid w:val="006F1198"/>
    <w:rsid w:val="00780EDB"/>
    <w:rsid w:val="007A11AD"/>
    <w:rsid w:val="007E6C59"/>
    <w:rsid w:val="00860286"/>
    <w:rsid w:val="008967A3"/>
    <w:rsid w:val="008C18E6"/>
    <w:rsid w:val="008C6E39"/>
    <w:rsid w:val="009033BF"/>
    <w:rsid w:val="0093585C"/>
    <w:rsid w:val="00952FA3"/>
    <w:rsid w:val="009615D8"/>
    <w:rsid w:val="00A64DE2"/>
    <w:rsid w:val="00A7163B"/>
    <w:rsid w:val="00AA55E6"/>
    <w:rsid w:val="00AC7EB9"/>
    <w:rsid w:val="00B16407"/>
    <w:rsid w:val="00B62D67"/>
    <w:rsid w:val="00C8757C"/>
    <w:rsid w:val="00C90D17"/>
    <w:rsid w:val="00CA6C3D"/>
    <w:rsid w:val="00D93113"/>
    <w:rsid w:val="00DE695B"/>
    <w:rsid w:val="00DF3153"/>
    <w:rsid w:val="00E66A78"/>
    <w:rsid w:val="00EB3129"/>
    <w:rsid w:val="00F55977"/>
    <w:rsid w:val="00F7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rsid w:val="00B62D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sid w:val="00B62D67"/>
    <w:rPr>
      <w:color w:val="0000FF"/>
      <w:u w:val="single"/>
    </w:rPr>
  </w:style>
  <w:style w:type="table" w:styleId="a4">
    <w:name w:val="Table Grid"/>
    <w:basedOn w:val="a1"/>
    <w:uiPriority w:val="59"/>
    <w:rsid w:val="0061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rsid w:val="006B48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2Char">
    <w:name w:val="Σώμα κείμενου με εσοχή 2 Char"/>
    <w:basedOn w:val="a0"/>
    <w:link w:val="20"/>
    <w:rsid w:val="006003B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Χρήστης των Windows</cp:lastModifiedBy>
  <cp:revision>14</cp:revision>
  <cp:lastPrinted>2016-11-23T07:37:00Z</cp:lastPrinted>
  <dcterms:created xsi:type="dcterms:W3CDTF">2016-11-23T07:38:00Z</dcterms:created>
  <dcterms:modified xsi:type="dcterms:W3CDTF">2018-12-13T09:00:00Z</dcterms:modified>
</cp:coreProperties>
</file>