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278"/>
        <w:gridCol w:w="4360"/>
      </w:tblGrid>
      <w:tr w:rsidR="003F0EC5" w:rsidRPr="002431A0" w14:paraId="7479C68E" w14:textId="77777777" w:rsidTr="003F0EC5">
        <w:tc>
          <w:tcPr>
            <w:tcW w:w="5353" w:type="dxa"/>
          </w:tcPr>
          <w:p w14:paraId="7DC26D27" w14:textId="5CC80BD5" w:rsidR="003F0EC5" w:rsidRPr="002431A0" w:rsidRDefault="00FA3862" w:rsidP="00417706">
            <w:pPr>
              <w:spacing w:line="360" w:lineRule="auto"/>
              <w:outlineLvl w:val="0"/>
              <w:rPr>
                <w:sz w:val="16"/>
                <w:szCs w:val="20"/>
              </w:rPr>
            </w:pPr>
            <w:bookmarkStart w:id="0" w:name="_Hlk56785444"/>
            <w:r>
              <w:rPr>
                <w:noProof/>
                <w:sz w:val="16"/>
                <w:szCs w:val="20"/>
              </w:rPr>
              <w:drawing>
                <wp:inline distT="0" distB="0" distL="0" distR="0" wp14:anchorId="5193CFE3" wp14:editId="1424A484">
                  <wp:extent cx="2575560" cy="7239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14:paraId="26E26C47" w14:textId="4C2A8479" w:rsidR="003F0EC5" w:rsidRPr="002431A0" w:rsidRDefault="003F0EC5" w:rsidP="00417706">
            <w:pPr>
              <w:spacing w:before="240" w:line="360" w:lineRule="auto"/>
              <w:jc w:val="right"/>
              <w:outlineLvl w:val="0"/>
              <w:rPr>
                <w:sz w:val="16"/>
                <w:szCs w:val="20"/>
              </w:rPr>
            </w:pPr>
            <w:r w:rsidRPr="0077336B">
              <w:rPr>
                <w:rFonts w:ascii="Cambria" w:hAnsi="Cambria"/>
                <w:sz w:val="16"/>
                <w:szCs w:val="20"/>
              </w:rPr>
              <w:t>ΗΜΕΡΟΜΗΝΙΑ ΠΑΡΑΛΑΒΗΣ</w:t>
            </w:r>
            <w:r w:rsidRPr="002431A0">
              <w:rPr>
                <w:rStyle w:val="FootnoteReference"/>
                <w:sz w:val="16"/>
                <w:szCs w:val="20"/>
              </w:rPr>
              <w:t>)</w:t>
            </w:r>
            <w:r w:rsidRPr="002431A0">
              <w:rPr>
                <w:sz w:val="16"/>
                <w:szCs w:val="20"/>
              </w:rPr>
              <w:t xml:space="preserve">: .................................. </w:t>
            </w:r>
          </w:p>
          <w:p w14:paraId="5760A40D" w14:textId="3E50CF29" w:rsidR="003F0EC5" w:rsidRDefault="003F0EC5" w:rsidP="00417706">
            <w:pPr>
              <w:spacing w:line="360" w:lineRule="auto"/>
              <w:jc w:val="right"/>
              <w:outlineLvl w:val="0"/>
              <w:rPr>
                <w:sz w:val="16"/>
                <w:szCs w:val="20"/>
              </w:rPr>
            </w:pPr>
            <w:r w:rsidRPr="0077336B">
              <w:rPr>
                <w:rFonts w:ascii="Cambria" w:hAnsi="Cambria"/>
                <w:sz w:val="16"/>
                <w:szCs w:val="20"/>
              </w:rPr>
              <w:t>ΑΡ. ΠΡΩΤ.:</w:t>
            </w:r>
            <w:r w:rsidRPr="002431A0">
              <w:rPr>
                <w:sz w:val="16"/>
                <w:szCs w:val="20"/>
              </w:rPr>
              <w:t xml:space="preserve">  ................................. </w:t>
            </w:r>
          </w:p>
          <w:p w14:paraId="4D615AC0" w14:textId="5B366E26" w:rsidR="0092175B" w:rsidRPr="002431A0" w:rsidRDefault="0092175B" w:rsidP="00417706">
            <w:pPr>
              <w:spacing w:line="360" w:lineRule="auto"/>
              <w:jc w:val="right"/>
              <w:outlineLvl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ΑΚ. ΕΤΟΣ: ........................................................</w:t>
            </w:r>
          </w:p>
          <w:p w14:paraId="318272C5" w14:textId="456121C4" w:rsidR="003F0EC5" w:rsidRPr="002431A0" w:rsidRDefault="003F0EC5" w:rsidP="003F0EC5">
            <w:pPr>
              <w:spacing w:line="360" w:lineRule="auto"/>
              <w:jc w:val="right"/>
              <w:outlineLvl w:val="0"/>
              <w:rPr>
                <w:sz w:val="16"/>
                <w:szCs w:val="20"/>
              </w:rPr>
            </w:pPr>
          </w:p>
        </w:tc>
      </w:tr>
    </w:tbl>
    <w:p w14:paraId="254B8301" w14:textId="69C22379" w:rsidR="002D1946" w:rsidRPr="002169E0" w:rsidRDefault="00E65F54" w:rsidP="000452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line="312" w:lineRule="auto"/>
        <w:jc w:val="center"/>
        <w:rPr>
          <w:rFonts w:ascii="Constantia" w:hAnsi="Constantia"/>
          <w:b/>
          <w:spacing w:val="20"/>
          <w:sz w:val="28"/>
          <w:szCs w:val="28"/>
          <w:shd w:val="clear" w:color="auto" w:fill="D9D9D9"/>
        </w:rPr>
      </w:pPr>
      <w:r>
        <w:rPr>
          <w:rFonts w:ascii="Constantia" w:hAnsi="Constantia"/>
          <w:b/>
          <w:spacing w:val="20"/>
          <w:sz w:val="28"/>
          <w:szCs w:val="28"/>
        </w:rPr>
        <w:t xml:space="preserve">ΑΙΤΗΣΗ </w:t>
      </w:r>
      <w:r w:rsidR="005B6B5B">
        <w:rPr>
          <w:rFonts w:ascii="Constantia" w:hAnsi="Constantia"/>
          <w:b/>
          <w:spacing w:val="20"/>
          <w:sz w:val="28"/>
          <w:szCs w:val="28"/>
        </w:rPr>
        <w:t>ΓΙΑ ΕΚΠΟΝΗΣΗ</w:t>
      </w:r>
      <w:r w:rsidR="002D1946" w:rsidRPr="002169E0">
        <w:rPr>
          <w:rFonts w:ascii="Constantia" w:hAnsi="Constantia"/>
          <w:b/>
          <w:spacing w:val="20"/>
          <w:sz w:val="28"/>
          <w:szCs w:val="28"/>
        </w:rPr>
        <w:t xml:space="preserve"> ΔΙΠΛΩΜΑΤΙΚΗΣ ΕΡΓΑΣΙΑΣ</w:t>
      </w:r>
    </w:p>
    <w:p w14:paraId="5CED7C74" w14:textId="77777777" w:rsidR="00F10F53" w:rsidRPr="003F0EC5" w:rsidRDefault="00F10F53" w:rsidP="00F10F53">
      <w:pPr>
        <w:tabs>
          <w:tab w:val="right" w:pos="9638"/>
        </w:tabs>
        <w:spacing w:line="312" w:lineRule="auto"/>
        <w:jc w:val="both"/>
        <w:rPr>
          <w:sz w:val="8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934"/>
        <w:gridCol w:w="2519"/>
        <w:gridCol w:w="1819"/>
        <w:gridCol w:w="26"/>
        <w:gridCol w:w="672"/>
        <w:gridCol w:w="2446"/>
      </w:tblGrid>
      <w:tr w:rsidR="00F10F53" w:rsidRPr="00FB26AB" w14:paraId="409BFDBC" w14:textId="77777777" w:rsidTr="00BC3A16">
        <w:trPr>
          <w:trHeight w:val="357"/>
        </w:trPr>
        <w:tc>
          <w:tcPr>
            <w:tcW w:w="9776" w:type="dxa"/>
            <w:gridSpan w:val="7"/>
            <w:shd w:val="clear" w:color="auto" w:fill="auto"/>
            <w:vAlign w:val="center"/>
          </w:tcPr>
          <w:p w14:paraId="1DCC45BC" w14:textId="77777777" w:rsidR="00F10F53" w:rsidRPr="00FB26AB" w:rsidRDefault="00F10F53" w:rsidP="00F10F53">
            <w:pPr>
              <w:spacing w:line="288" w:lineRule="auto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FB26AB">
              <w:rPr>
                <w:rFonts w:ascii="Cambria" w:hAnsi="Cambria" w:cstheme="minorHAnsi"/>
                <w:b/>
                <w:sz w:val="20"/>
                <w:szCs w:val="20"/>
              </w:rPr>
              <w:t>ΣΤΟΙΧΕΙΑ ΦΟΙΤΗΤΗ</w:t>
            </w:r>
          </w:p>
        </w:tc>
      </w:tr>
      <w:tr w:rsidR="0092175B" w:rsidRPr="00FB26AB" w14:paraId="48E18BF9" w14:textId="77777777" w:rsidTr="00B37F2D">
        <w:trPr>
          <w:trHeight w:val="357"/>
        </w:trPr>
        <w:tc>
          <w:tcPr>
            <w:tcW w:w="1360" w:type="dxa"/>
          </w:tcPr>
          <w:p w14:paraId="23F5152F" w14:textId="504285D7" w:rsidR="0092175B" w:rsidRPr="00FB26AB" w:rsidRDefault="0092175B" w:rsidP="0092175B">
            <w:pPr>
              <w:spacing w:line="288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t>ΕΠΩΝΥΜΟ</w:t>
            </w:r>
          </w:p>
        </w:tc>
        <w:tc>
          <w:tcPr>
            <w:tcW w:w="3453" w:type="dxa"/>
            <w:gridSpan w:val="2"/>
          </w:tcPr>
          <w:p w14:paraId="0C3A7B21" w14:textId="77777777" w:rsidR="0092175B" w:rsidRPr="00FB26AB" w:rsidRDefault="0092175B" w:rsidP="0092175B">
            <w:pPr>
              <w:spacing w:line="288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819" w:type="dxa"/>
          </w:tcPr>
          <w:p w14:paraId="3A92464E" w14:textId="0189361F" w:rsidR="0092175B" w:rsidRPr="00FB26AB" w:rsidRDefault="0092175B" w:rsidP="0092175B">
            <w:pPr>
              <w:spacing w:line="288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t>ΟΝΟΜΑ</w:t>
            </w:r>
          </w:p>
        </w:tc>
        <w:tc>
          <w:tcPr>
            <w:tcW w:w="3144" w:type="dxa"/>
            <w:gridSpan w:val="3"/>
          </w:tcPr>
          <w:p w14:paraId="189FE359" w14:textId="77777777" w:rsidR="0092175B" w:rsidRPr="00FB26AB" w:rsidRDefault="0092175B" w:rsidP="0092175B">
            <w:pPr>
              <w:spacing w:line="288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92175B" w:rsidRPr="00FB26AB" w14:paraId="2FEF29B4" w14:textId="77777777" w:rsidTr="00B37F2D">
        <w:tc>
          <w:tcPr>
            <w:tcW w:w="2294" w:type="dxa"/>
            <w:gridSpan w:val="2"/>
          </w:tcPr>
          <w:p w14:paraId="0FC3A39B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t>ΑΡΙΘΜΟΣ ΜΗΤΡΩΟΥ</w:t>
            </w:r>
          </w:p>
        </w:tc>
        <w:tc>
          <w:tcPr>
            <w:tcW w:w="2519" w:type="dxa"/>
          </w:tcPr>
          <w:p w14:paraId="5F68241C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517" w:type="dxa"/>
            <w:gridSpan w:val="3"/>
          </w:tcPr>
          <w:p w14:paraId="393E25DB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t>ΕΞΑΜΗΝΟ ΕΓΓΡΑΦΗΣ</w:t>
            </w:r>
          </w:p>
        </w:tc>
        <w:tc>
          <w:tcPr>
            <w:tcW w:w="2446" w:type="dxa"/>
          </w:tcPr>
          <w:p w14:paraId="203F1AAD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92175B" w:rsidRPr="00FB26AB" w14:paraId="13306AA8" w14:textId="77777777" w:rsidTr="0092175B">
        <w:tc>
          <w:tcPr>
            <w:tcW w:w="2294" w:type="dxa"/>
            <w:gridSpan w:val="2"/>
          </w:tcPr>
          <w:p w14:paraId="051FA37A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6"/>
                <w:szCs w:val="18"/>
              </w:rPr>
            </w:pPr>
            <w:r w:rsidRPr="00FB26AB">
              <w:rPr>
                <w:rFonts w:ascii="Cambria" w:hAnsi="Cambria" w:cstheme="minorHAnsi"/>
                <w:sz w:val="16"/>
                <w:szCs w:val="18"/>
              </w:rPr>
              <w:t>ΣΤΑΘΕΡΟ/ ΚΙΝΗΤΟ ΤΗΛΕΦ.</w:t>
            </w:r>
          </w:p>
        </w:tc>
        <w:tc>
          <w:tcPr>
            <w:tcW w:w="2519" w:type="dxa"/>
          </w:tcPr>
          <w:p w14:paraId="29CF44EE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845" w:type="dxa"/>
            <w:gridSpan w:val="2"/>
          </w:tcPr>
          <w:p w14:paraId="0F942E7D" w14:textId="77777777" w:rsidR="0092175B" w:rsidRPr="00FB26AB" w:rsidRDefault="0092175B" w:rsidP="0092175B">
            <w:pPr>
              <w:spacing w:line="288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3118" w:type="dxa"/>
            <w:gridSpan w:val="2"/>
          </w:tcPr>
          <w:p w14:paraId="42C82496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4378728B" w14:textId="77777777" w:rsidR="00F10F53" w:rsidRPr="00FB26AB" w:rsidRDefault="00F10F53" w:rsidP="00F10F53">
      <w:pPr>
        <w:rPr>
          <w:rFonts w:ascii="Cambria" w:hAnsi="Cambria" w:cstheme="minorHAnsi"/>
          <w:sz w:val="4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0"/>
        <w:gridCol w:w="504"/>
        <w:gridCol w:w="474"/>
        <w:gridCol w:w="4448"/>
      </w:tblGrid>
      <w:tr w:rsidR="00F10F53" w:rsidRPr="00122EF4" w14:paraId="67EE638B" w14:textId="77777777" w:rsidTr="00B37F2D">
        <w:trPr>
          <w:trHeight w:val="315"/>
        </w:trPr>
        <w:tc>
          <w:tcPr>
            <w:tcW w:w="9776" w:type="dxa"/>
            <w:gridSpan w:val="4"/>
            <w:vAlign w:val="center"/>
          </w:tcPr>
          <w:p w14:paraId="7ECF0B38" w14:textId="77777777" w:rsidR="00F10F53" w:rsidRPr="00122EF4" w:rsidRDefault="00F10F53" w:rsidP="00F10F53">
            <w:pPr>
              <w:spacing w:line="288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22EF4">
              <w:rPr>
                <w:rFonts w:ascii="Cambria" w:hAnsi="Cambria" w:cstheme="minorHAnsi"/>
                <w:b/>
                <w:sz w:val="18"/>
                <w:szCs w:val="18"/>
              </w:rPr>
              <w:t>ΕΠΙΛΕΓΜΕΝΗ ΚΑΤΕΥΘΥΝΣΗ/ΡΟΕΣ</w:t>
            </w:r>
          </w:p>
        </w:tc>
      </w:tr>
      <w:tr w:rsidR="00F10F53" w:rsidRPr="00FB26AB" w14:paraId="2644F73A" w14:textId="77777777" w:rsidTr="00B37F2D">
        <w:tc>
          <w:tcPr>
            <w:tcW w:w="4854" w:type="dxa"/>
            <w:gridSpan w:val="2"/>
            <w:tcBorders>
              <w:bottom w:val="single" w:sz="4" w:space="0" w:color="auto"/>
            </w:tcBorders>
            <w:vAlign w:val="center"/>
          </w:tcPr>
          <w:p w14:paraId="3F6DC39B" w14:textId="77777777" w:rsidR="00F10F53" w:rsidRPr="00FB26AB" w:rsidRDefault="00F10F53" w:rsidP="00F10F53">
            <w:pPr>
              <w:spacing w:line="312" w:lineRule="auto"/>
              <w:jc w:val="righ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b/>
                <w:sz w:val="18"/>
                <w:szCs w:val="18"/>
              </w:rPr>
              <w:t>ΜΑΘΗΜΑΤΙΚΟΥ ΕΦΑΡΜΟΓΩΝ</w:t>
            </w:r>
          </w:p>
        </w:tc>
        <w:tc>
          <w:tcPr>
            <w:tcW w:w="4922" w:type="dxa"/>
            <w:gridSpan w:val="2"/>
            <w:tcBorders>
              <w:bottom w:val="single" w:sz="4" w:space="0" w:color="auto"/>
            </w:tcBorders>
            <w:vAlign w:val="center"/>
          </w:tcPr>
          <w:p w14:paraId="70F5F1AA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b/>
                <w:sz w:val="18"/>
                <w:szCs w:val="18"/>
              </w:rPr>
              <w:t>ΦΥΣΙΚΟΥ ΕΦΑΡΜΟΓΩΝ</w:t>
            </w:r>
          </w:p>
        </w:tc>
      </w:tr>
      <w:tr w:rsidR="00F10F53" w:rsidRPr="00FB26AB" w14:paraId="505203C4" w14:textId="77777777" w:rsidTr="00B37F2D">
        <w:trPr>
          <w:trHeight w:val="180"/>
        </w:trPr>
        <w:tc>
          <w:tcPr>
            <w:tcW w:w="4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CD3846" w14:textId="77777777" w:rsidR="00F10F53" w:rsidRPr="00FB26AB" w:rsidRDefault="00F10F53" w:rsidP="00F10F53">
            <w:pPr>
              <w:spacing w:line="312" w:lineRule="auto"/>
              <w:jc w:val="right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ΕΦΑΡΜΟΣΜΕΝΗ ΑΝΑΛΥΣΗ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F4A4DA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74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1652DB8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21979C40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ΥΠΟΛΟΓΙΣΤΙΚΗ ΚΑΙ ΘΕΩΡΗΤΙΚΗ ΦΥΣΙΚΗ</w:t>
            </w:r>
          </w:p>
        </w:tc>
      </w:tr>
      <w:tr w:rsidR="00F10F53" w:rsidRPr="00FB26AB" w14:paraId="20B33FBE" w14:textId="77777777" w:rsidTr="00B37F2D">
        <w:tc>
          <w:tcPr>
            <w:tcW w:w="4350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567443D" w14:textId="77777777" w:rsidR="00F10F53" w:rsidRPr="00FB26AB" w:rsidRDefault="00F10F53" w:rsidP="00F10F53">
            <w:pPr>
              <w:spacing w:line="312" w:lineRule="auto"/>
              <w:jc w:val="right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ΣΤΑΤΙΣΤΙΚΗ</w:t>
            </w:r>
          </w:p>
        </w:tc>
        <w:tc>
          <w:tcPr>
            <w:tcW w:w="50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5B1CC01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EBEEF2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44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63A96AD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ΠΥΡΗΝΙΚΗ ΦΥΣΙΚΗ ΚΑΙ ΣΤΟΙΧΕΙΩΔΗ ΣΩΜΑΤΙΔΙΑ</w:t>
            </w:r>
          </w:p>
        </w:tc>
      </w:tr>
      <w:tr w:rsidR="00F10F53" w:rsidRPr="00FB26AB" w14:paraId="7F068C1D" w14:textId="77777777" w:rsidTr="00B37F2D">
        <w:tc>
          <w:tcPr>
            <w:tcW w:w="4350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7A12E26" w14:textId="77777777" w:rsidR="00F10F53" w:rsidRPr="00FB26AB" w:rsidRDefault="00F10F53" w:rsidP="00F10F53">
            <w:pPr>
              <w:spacing w:line="312" w:lineRule="auto"/>
              <w:jc w:val="right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ΜΑΘΗΜΑΤΙΚΑ ΠΛΗΡΟΦΟΡΙΚΗΣ</w:t>
            </w:r>
          </w:p>
        </w:tc>
        <w:tc>
          <w:tcPr>
            <w:tcW w:w="50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D741E48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ABA65A9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44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BDAAC08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ΟΠΤΟΗΛΕΚΤΡΟΝΙΚΗ ΚΑΙ ΛΕΪΖΕΡ</w:t>
            </w:r>
          </w:p>
        </w:tc>
      </w:tr>
      <w:tr w:rsidR="00F10F53" w:rsidRPr="00FB26AB" w14:paraId="70ECE4D2" w14:textId="77777777" w:rsidTr="00B37F2D">
        <w:tc>
          <w:tcPr>
            <w:tcW w:w="4350" w:type="dxa"/>
            <w:vMerge w:val="restart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93A333D" w14:textId="77777777" w:rsidR="00F10F53" w:rsidRPr="00FB26AB" w:rsidRDefault="00F10F53" w:rsidP="00F10F53">
            <w:pPr>
              <w:spacing w:line="312" w:lineRule="auto"/>
              <w:jc w:val="right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ΕΦΑΡΜΟΣΜΕΝΗ ΜΗΧΑΝΙΚΗ – ΥΠΟΛΟΓΙΣΤΙΚΗ ΠΡΟΣΟΜΟΙΩΣΗ</w:t>
            </w:r>
          </w:p>
        </w:tc>
        <w:tc>
          <w:tcPr>
            <w:tcW w:w="504" w:type="dxa"/>
            <w:vMerge w:val="restart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8CC8AFF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FD1854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44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D9B1120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ΠΡΟΗΓΜΕΝΑ ΤΕΧΝΟΛΟΓΙΚΑ ΥΛΙΚΑ</w:t>
            </w:r>
          </w:p>
        </w:tc>
      </w:tr>
      <w:tr w:rsidR="00F10F53" w:rsidRPr="00FB26AB" w14:paraId="64368974" w14:textId="77777777" w:rsidTr="00B37F2D">
        <w:tc>
          <w:tcPr>
            <w:tcW w:w="4350" w:type="dxa"/>
            <w:vMerge/>
            <w:tcBorders>
              <w:top w:val="dotted" w:sz="4" w:space="0" w:color="auto"/>
              <w:right w:val="nil"/>
            </w:tcBorders>
          </w:tcPr>
          <w:p w14:paraId="4B133138" w14:textId="77777777" w:rsidR="00F10F53" w:rsidRPr="00FB26AB" w:rsidRDefault="00F10F53" w:rsidP="00F10F53">
            <w:pPr>
              <w:spacing w:line="312" w:lineRule="auto"/>
              <w:jc w:val="right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top w:val="dotted" w:sz="4" w:space="0" w:color="auto"/>
              <w:left w:val="nil"/>
            </w:tcBorders>
          </w:tcPr>
          <w:p w14:paraId="3A53FE98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dotted" w:sz="4" w:space="0" w:color="auto"/>
              <w:right w:val="nil"/>
            </w:tcBorders>
            <w:vAlign w:val="center"/>
          </w:tcPr>
          <w:p w14:paraId="435AF179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448" w:type="dxa"/>
            <w:tcBorders>
              <w:top w:val="dotted" w:sz="4" w:space="0" w:color="auto"/>
              <w:left w:val="nil"/>
            </w:tcBorders>
            <w:vAlign w:val="center"/>
          </w:tcPr>
          <w:p w14:paraId="12EE8A26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ΜΗΧΑΝΙΚΗ ΤΩΝ ΥΛΙΚΩΝ</w:t>
            </w:r>
          </w:p>
        </w:tc>
      </w:tr>
    </w:tbl>
    <w:p w14:paraId="1B440315" w14:textId="77777777" w:rsidR="00F10F53" w:rsidRPr="00FB26AB" w:rsidRDefault="00F10F53" w:rsidP="00F10F53">
      <w:pPr>
        <w:rPr>
          <w:rFonts w:ascii="Cambria" w:hAnsi="Cambria" w:cstheme="minorHAnsi"/>
          <w:sz w:val="8"/>
          <w:szCs w:val="10"/>
          <w:lang w:val="en-US"/>
        </w:rPr>
      </w:pPr>
    </w:p>
    <w:p w14:paraId="1B36EB3D" w14:textId="0FEE05B7" w:rsidR="009454B0" w:rsidRPr="00FB26AB" w:rsidRDefault="0092175B" w:rsidP="00122EF4">
      <w:pPr>
        <w:spacing w:before="120" w:after="120"/>
        <w:rPr>
          <w:rFonts w:ascii="Cambria" w:hAnsi="Cambria" w:cstheme="minorHAnsi"/>
          <w:b/>
          <w:sz w:val="20"/>
          <w:szCs w:val="20"/>
        </w:rPr>
      </w:pPr>
      <w:r w:rsidRPr="00FB26AB">
        <w:rPr>
          <w:rFonts w:ascii="Cambria" w:hAnsi="Cambria" w:cstheme="minorHAnsi"/>
          <w:b/>
          <w:sz w:val="20"/>
          <w:szCs w:val="20"/>
        </w:rPr>
        <w:t xml:space="preserve">Παρακαλώ να εγκριθεί η εκπόνηση της Διπλωματικής Εργασίας: </w:t>
      </w:r>
      <w:r w:rsidR="009454B0" w:rsidRPr="00FB26AB">
        <w:rPr>
          <w:rFonts w:ascii="Cambria" w:hAnsi="Cambria" w:cstheme="minorHAnsi"/>
          <w:b/>
          <w:sz w:val="20"/>
          <w:szCs w:val="20"/>
        </w:rPr>
        <w:t xml:space="preserve"> 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560"/>
        <w:gridCol w:w="6389"/>
      </w:tblGrid>
      <w:tr w:rsidR="003F0EC5" w:rsidRPr="00FB26AB" w14:paraId="6CFF6EAA" w14:textId="77777777" w:rsidTr="00BC3A16">
        <w:trPr>
          <w:trHeight w:val="406"/>
        </w:trPr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282D4" w14:textId="77777777" w:rsidR="003F0EC5" w:rsidRPr="00FB26AB" w:rsidRDefault="003F0EC5" w:rsidP="00417706">
            <w:pPr>
              <w:spacing w:line="312" w:lineRule="auto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FB26AB">
              <w:rPr>
                <w:rFonts w:ascii="Cambria" w:hAnsi="Cambria" w:cstheme="minorHAnsi"/>
                <w:sz w:val="20"/>
                <w:szCs w:val="20"/>
              </w:rPr>
              <w:t>ΣΤΟΝ ΤΟΜΕΑ</w:t>
            </w:r>
          </w:p>
        </w:tc>
        <w:tc>
          <w:tcPr>
            <w:tcW w:w="7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95"/>
              <w:gridCol w:w="413"/>
              <w:gridCol w:w="1420"/>
              <w:gridCol w:w="402"/>
              <w:gridCol w:w="1546"/>
              <w:gridCol w:w="396"/>
              <w:gridCol w:w="1296"/>
              <w:gridCol w:w="455"/>
            </w:tblGrid>
            <w:tr w:rsidR="003F0EC5" w:rsidRPr="00FB26AB" w14:paraId="06ED2CD3" w14:textId="77777777" w:rsidTr="003F0EC5">
              <w:trPr>
                <w:trHeight w:val="350"/>
              </w:trPr>
              <w:tc>
                <w:tcPr>
                  <w:tcW w:w="2235" w:type="dxa"/>
                  <w:vAlign w:val="center"/>
                </w:tcPr>
                <w:p w14:paraId="12F1F4F5" w14:textId="77777777" w:rsidR="003F0EC5" w:rsidRPr="00FB26AB" w:rsidRDefault="003F0EC5" w:rsidP="003F0EC5">
                  <w:pPr>
                    <w:spacing w:line="312" w:lineRule="auto"/>
                    <w:jc w:val="right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FB26AB">
                    <w:rPr>
                      <w:rFonts w:ascii="Cambria" w:hAnsi="Cambria" w:cstheme="minorHAnsi"/>
                      <w:sz w:val="16"/>
                      <w:szCs w:val="16"/>
                    </w:rPr>
                    <w:t>ΜΑΘΗΜΑΤΙΚΩΝ</w:t>
                  </w:r>
                </w:p>
              </w:tc>
              <w:tc>
                <w:tcPr>
                  <w:tcW w:w="448" w:type="dxa"/>
                  <w:vAlign w:val="center"/>
                </w:tcPr>
                <w:p w14:paraId="674F0ABB" w14:textId="77777777" w:rsidR="003F0EC5" w:rsidRPr="00FB26AB" w:rsidRDefault="003F0EC5" w:rsidP="003F0EC5">
                  <w:pPr>
                    <w:spacing w:line="312" w:lineRule="auto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FB26AB">
                    <w:rPr>
                      <w:rFonts w:ascii="Cambria" w:hAnsi="Cambria" w:cstheme="minorHAnsi"/>
                      <w:sz w:val="18"/>
                      <w:szCs w:val="18"/>
                    </w:rPr>
                    <w:sym w:font="Wingdings" w:char="F0A8"/>
                  </w:r>
                </w:p>
              </w:tc>
              <w:tc>
                <w:tcPr>
                  <w:tcW w:w="1961" w:type="dxa"/>
                  <w:vAlign w:val="center"/>
                </w:tcPr>
                <w:p w14:paraId="5E5B9CD2" w14:textId="77777777" w:rsidR="003F0EC5" w:rsidRPr="00FB26AB" w:rsidRDefault="003F0EC5" w:rsidP="003F0EC5">
                  <w:pPr>
                    <w:spacing w:line="312" w:lineRule="auto"/>
                    <w:jc w:val="right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FB26AB">
                    <w:rPr>
                      <w:rFonts w:ascii="Cambria" w:hAnsi="Cambria" w:cstheme="minorHAnsi"/>
                      <w:sz w:val="16"/>
                      <w:szCs w:val="16"/>
                    </w:rPr>
                    <w:t>ΦΥΣΙΚΗΣ</w:t>
                  </w:r>
                </w:p>
              </w:tc>
              <w:tc>
                <w:tcPr>
                  <w:tcW w:w="426" w:type="dxa"/>
                  <w:vAlign w:val="center"/>
                </w:tcPr>
                <w:p w14:paraId="7B9C0BE9" w14:textId="77777777" w:rsidR="003F0EC5" w:rsidRPr="00FB26AB" w:rsidRDefault="003F0EC5" w:rsidP="003F0EC5">
                  <w:pPr>
                    <w:spacing w:line="312" w:lineRule="auto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FB26AB">
                    <w:rPr>
                      <w:rFonts w:ascii="Cambria" w:hAnsi="Cambria" w:cstheme="minorHAnsi"/>
                      <w:sz w:val="18"/>
                      <w:szCs w:val="18"/>
                    </w:rPr>
                    <w:sym w:font="Wingdings" w:char="F0A8"/>
                  </w:r>
                </w:p>
              </w:tc>
              <w:tc>
                <w:tcPr>
                  <w:tcW w:w="1984" w:type="dxa"/>
                  <w:vAlign w:val="center"/>
                </w:tcPr>
                <w:p w14:paraId="2C81F1DE" w14:textId="77777777" w:rsidR="003F0EC5" w:rsidRPr="00FB26AB" w:rsidRDefault="003F0EC5" w:rsidP="003F0EC5">
                  <w:pPr>
                    <w:spacing w:line="312" w:lineRule="auto"/>
                    <w:jc w:val="right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FB26AB">
                    <w:rPr>
                      <w:rFonts w:ascii="Cambria" w:hAnsi="Cambria" w:cstheme="minorHAnsi"/>
                      <w:sz w:val="16"/>
                      <w:szCs w:val="16"/>
                    </w:rPr>
                    <w:t>ΜΗΧΑΝΙΚΗΣ</w:t>
                  </w:r>
                </w:p>
              </w:tc>
              <w:tc>
                <w:tcPr>
                  <w:tcW w:w="414" w:type="dxa"/>
                  <w:vAlign w:val="center"/>
                </w:tcPr>
                <w:p w14:paraId="10288DD2" w14:textId="77777777" w:rsidR="003F0EC5" w:rsidRPr="00FB26AB" w:rsidRDefault="003F0EC5" w:rsidP="003F0EC5">
                  <w:pPr>
                    <w:spacing w:line="312" w:lineRule="auto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FB26AB">
                    <w:rPr>
                      <w:rFonts w:ascii="Cambria" w:hAnsi="Cambria" w:cstheme="minorHAnsi"/>
                      <w:sz w:val="18"/>
                      <w:szCs w:val="18"/>
                    </w:rPr>
                    <w:sym w:font="Wingdings" w:char="F0A8"/>
                  </w:r>
                </w:p>
              </w:tc>
              <w:tc>
                <w:tcPr>
                  <w:tcW w:w="1854" w:type="dxa"/>
                  <w:vAlign w:val="center"/>
                </w:tcPr>
                <w:p w14:paraId="7ED55F4B" w14:textId="77777777" w:rsidR="003F0EC5" w:rsidRPr="00FB26AB" w:rsidRDefault="003F0EC5" w:rsidP="003F0EC5">
                  <w:pPr>
                    <w:spacing w:line="312" w:lineRule="auto"/>
                    <w:jc w:val="right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FB26AB">
                    <w:rPr>
                      <w:rFonts w:ascii="Cambria" w:hAnsi="Cambria" w:cstheme="minorHAnsi"/>
                      <w:sz w:val="16"/>
                      <w:szCs w:val="16"/>
                    </w:rPr>
                    <w:t>Α.Κ.Ε.Δ.</w:t>
                  </w:r>
                </w:p>
              </w:tc>
              <w:tc>
                <w:tcPr>
                  <w:tcW w:w="532" w:type="dxa"/>
                  <w:vAlign w:val="center"/>
                </w:tcPr>
                <w:p w14:paraId="5AB5AE51" w14:textId="77777777" w:rsidR="003F0EC5" w:rsidRPr="00FB26AB" w:rsidRDefault="003F0EC5" w:rsidP="003F0EC5">
                  <w:pPr>
                    <w:spacing w:line="312" w:lineRule="auto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FB26AB">
                    <w:rPr>
                      <w:rFonts w:ascii="Cambria" w:hAnsi="Cambria" w:cstheme="minorHAnsi"/>
                      <w:sz w:val="18"/>
                      <w:szCs w:val="18"/>
                    </w:rPr>
                    <w:sym w:font="Wingdings" w:char="F0A8"/>
                  </w:r>
                </w:p>
              </w:tc>
            </w:tr>
          </w:tbl>
          <w:p w14:paraId="53DD547F" w14:textId="77777777" w:rsidR="003F0EC5" w:rsidRPr="00FB26AB" w:rsidRDefault="003F0EC5" w:rsidP="00417706">
            <w:pPr>
              <w:spacing w:line="312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BC3A16" w:rsidRPr="00FB26AB" w14:paraId="21491B09" w14:textId="77777777" w:rsidTr="00BC3A16">
        <w:trPr>
          <w:trHeight w:val="351"/>
        </w:trPr>
        <w:tc>
          <w:tcPr>
            <w:tcW w:w="3377" w:type="dxa"/>
            <w:gridSpan w:val="2"/>
            <w:tcBorders>
              <w:top w:val="single" w:sz="4" w:space="0" w:color="auto"/>
            </w:tcBorders>
          </w:tcPr>
          <w:p w14:paraId="395E075E" w14:textId="77777777" w:rsidR="00BC3A16" w:rsidRPr="00FB26AB" w:rsidRDefault="00BC3A16" w:rsidP="00EA56F6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20"/>
                <w:szCs w:val="20"/>
              </w:rPr>
              <w:t>ΣΤΗΝ ΕΠΙΣΤΗΜΟΝΙΚΗ ΠΕΡΙΟΧΗ</w:t>
            </w:r>
          </w:p>
        </w:tc>
        <w:tc>
          <w:tcPr>
            <w:tcW w:w="6389" w:type="dxa"/>
            <w:tcBorders>
              <w:top w:val="single" w:sz="4" w:space="0" w:color="auto"/>
            </w:tcBorders>
          </w:tcPr>
          <w:p w14:paraId="674D7331" w14:textId="77777777" w:rsidR="00BC3A16" w:rsidRPr="00FB26AB" w:rsidRDefault="00BC3A16" w:rsidP="00EA56F6">
            <w:pPr>
              <w:spacing w:line="312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9454B0" w:rsidRPr="00FB26AB" w14:paraId="427DA0BF" w14:textId="77777777" w:rsidTr="0092175B">
        <w:trPr>
          <w:trHeight w:val="693"/>
        </w:trPr>
        <w:tc>
          <w:tcPr>
            <w:tcW w:w="1817" w:type="dxa"/>
          </w:tcPr>
          <w:p w14:paraId="1E456A7E" w14:textId="77777777" w:rsidR="009454B0" w:rsidRPr="00FB26AB" w:rsidRDefault="009454B0" w:rsidP="00417706">
            <w:pPr>
              <w:spacing w:line="312" w:lineRule="auto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  <w:lang w:val="en-US"/>
              </w:rPr>
              <w:t>ΠΡΟΤΕΙΝΟΜΕΝΟ ΘΕΜΑ</w:t>
            </w:r>
          </w:p>
        </w:tc>
        <w:tc>
          <w:tcPr>
            <w:tcW w:w="7949" w:type="dxa"/>
            <w:gridSpan w:val="2"/>
          </w:tcPr>
          <w:p w14:paraId="68132BA1" w14:textId="77777777" w:rsidR="009454B0" w:rsidRPr="00FB26AB" w:rsidRDefault="009454B0" w:rsidP="00417706">
            <w:pPr>
              <w:spacing w:line="312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9454B0" w:rsidRPr="00FB26AB" w14:paraId="5929DE50" w14:textId="77777777" w:rsidTr="00C93ACA">
        <w:trPr>
          <w:trHeight w:val="693"/>
        </w:trPr>
        <w:tc>
          <w:tcPr>
            <w:tcW w:w="1817" w:type="dxa"/>
          </w:tcPr>
          <w:p w14:paraId="688C9062" w14:textId="77777777" w:rsidR="009454B0" w:rsidRPr="00FB26AB" w:rsidRDefault="009454B0" w:rsidP="00417706">
            <w:pPr>
              <w:spacing w:line="312" w:lineRule="auto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  <w:lang w:val="en-US"/>
              </w:rPr>
              <w:t>ΠΡΟΤΕΙΝΟΜΕΝΟΣ ΕΠΙΒΛΕΠΩΝ</w:t>
            </w:r>
          </w:p>
        </w:tc>
        <w:tc>
          <w:tcPr>
            <w:tcW w:w="7949" w:type="dxa"/>
            <w:gridSpan w:val="2"/>
            <w:vAlign w:val="center"/>
          </w:tcPr>
          <w:p w14:paraId="738BE700" w14:textId="09FD8635" w:rsidR="009454B0" w:rsidRPr="00FB26AB" w:rsidRDefault="00C93ACA" w:rsidP="00C93ACA">
            <w:pPr>
              <w:spacing w:line="312" w:lineRule="auto"/>
              <w:rPr>
                <w:rFonts w:ascii="Cambria" w:hAnsi="Cambria" w:cstheme="minorHAnsi"/>
                <w:sz w:val="20"/>
                <w:szCs w:val="20"/>
              </w:rPr>
            </w:pPr>
            <w:r w:rsidRPr="00FB26AB">
              <w:rPr>
                <w:rFonts w:ascii="Cambria" w:hAnsi="Cambria" w:cstheme="minorHAnsi"/>
                <w:color w:val="808080" w:themeColor="background1" w:themeShade="80"/>
                <w:sz w:val="16"/>
                <w:szCs w:val="16"/>
              </w:rPr>
              <w:t>ΟΝΟΜΑΤΕΠΩΝΥΜΟ ΕΠΙΒΛΕΠΟΝΤΟΣ, ΙΔΙΟΤΗΤΑ, ΣΧΟΛΗ</w:t>
            </w:r>
          </w:p>
        </w:tc>
      </w:tr>
    </w:tbl>
    <w:p w14:paraId="364291E2" w14:textId="77777777" w:rsidR="00F10F53" w:rsidRPr="00FB26AB" w:rsidRDefault="00F10F53" w:rsidP="00F10F53">
      <w:pPr>
        <w:rPr>
          <w:rFonts w:ascii="Cambria" w:hAnsi="Cambria" w:cstheme="minorHAnsi"/>
          <w:sz w:val="8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984CCD" w:rsidRPr="00FB26AB" w14:paraId="1C6B6123" w14:textId="77777777" w:rsidTr="00FA3862">
        <w:tc>
          <w:tcPr>
            <w:tcW w:w="4927" w:type="dxa"/>
          </w:tcPr>
          <w:p w14:paraId="0AF24B1F" w14:textId="6C2413C9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FB26AB">
              <w:rPr>
                <w:rFonts w:ascii="Cambria" w:hAnsi="Cambria" w:cstheme="minorHAnsi"/>
                <w:sz w:val="20"/>
                <w:szCs w:val="20"/>
              </w:rPr>
              <w:t>ΣΥΜΦΩΝΩ ΜΕ ΤΗΝ ΕΠΙΒΛΕΨΗ ΤΗΣ Δ.Ε.</w:t>
            </w:r>
          </w:p>
          <w:p w14:paraId="706D12FD" w14:textId="77777777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414B3B8C" w14:textId="1603BB42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28339F8E" w14:textId="77777777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753A1055" w14:textId="0A6CD2AB" w:rsidR="00984CCD" w:rsidRPr="00FB26AB" w:rsidRDefault="00984CCD" w:rsidP="00FA3862">
            <w:pPr>
              <w:tabs>
                <w:tab w:val="right" w:pos="9638"/>
              </w:tabs>
              <w:spacing w:line="312" w:lineRule="auto"/>
              <w:rPr>
                <w:rFonts w:ascii="Cambria" w:hAnsi="Cambria" w:cstheme="minorHAnsi"/>
                <w:color w:val="808080" w:themeColor="background1" w:themeShade="80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color w:val="808080" w:themeColor="background1" w:themeShade="80"/>
                <w:sz w:val="16"/>
                <w:szCs w:val="16"/>
              </w:rPr>
              <w:t xml:space="preserve">[ΥΠΟΓΡΑΦΗ  -- </w:t>
            </w:r>
            <w:r w:rsidR="00C93ACA" w:rsidRPr="00FB26AB">
              <w:rPr>
                <w:rFonts w:ascii="Cambria" w:hAnsi="Cambria" w:cstheme="minorHAnsi"/>
                <w:color w:val="808080" w:themeColor="background1" w:themeShade="80"/>
                <w:sz w:val="16"/>
                <w:szCs w:val="16"/>
              </w:rPr>
              <w:t>ΟΝΟΜΑΤΕΠΩΝΥΜΟ ΕΠΙΒΛΕΠΟΝΤΟΣ]</w:t>
            </w:r>
          </w:p>
        </w:tc>
        <w:tc>
          <w:tcPr>
            <w:tcW w:w="4927" w:type="dxa"/>
          </w:tcPr>
          <w:p w14:paraId="6F74B413" w14:textId="12F68108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41ECE237" w14:textId="77777777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53E6BBB0" w14:textId="7AE72652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10B61333" w14:textId="77777777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4F91836A" w14:textId="0E5FA907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FB26AB">
              <w:rPr>
                <w:rFonts w:ascii="Cambria" w:hAnsi="Cambria" w:cstheme="minorHAnsi"/>
                <w:color w:val="808080"/>
                <w:sz w:val="16"/>
                <w:szCs w:val="16"/>
              </w:rPr>
              <w:t>[ΥΠΟΓΡΑΦΗ  -- ΟΝΟΜΑΤΕΠΩΝΥΜΟ</w:t>
            </w:r>
            <w:r w:rsidR="00FA3862" w:rsidRPr="00FB26AB">
              <w:rPr>
                <w:rFonts w:ascii="Cambria" w:hAnsi="Cambria" w:cstheme="minorHAnsi"/>
                <w:color w:val="808080"/>
                <w:sz w:val="16"/>
                <w:szCs w:val="16"/>
              </w:rPr>
              <w:t xml:space="preserve"> ΦΟΙΤΗΤΗ</w:t>
            </w:r>
            <w:r w:rsidRPr="00FB26AB">
              <w:rPr>
                <w:rFonts w:ascii="Cambria" w:hAnsi="Cambria" w:cstheme="minorHAnsi"/>
                <w:color w:val="808080"/>
                <w:sz w:val="16"/>
                <w:szCs w:val="16"/>
              </w:rPr>
              <w:t>]</w:t>
            </w:r>
          </w:p>
        </w:tc>
      </w:tr>
    </w:tbl>
    <w:p w14:paraId="1F3B9CB9" w14:textId="7E328457" w:rsidR="00FA3862" w:rsidRDefault="00FA3862" w:rsidP="00BC635F">
      <w:pPr>
        <w:tabs>
          <w:tab w:val="right" w:pos="9638"/>
        </w:tabs>
        <w:spacing w:line="312" w:lineRule="auto"/>
        <w:jc w:val="both"/>
        <w:rPr>
          <w:rFonts w:ascii="Cambria" w:hAnsi="Cambria" w:cstheme="minorHAnsi"/>
          <w:sz w:val="8"/>
          <w:szCs w:val="20"/>
        </w:rPr>
      </w:pPr>
    </w:p>
    <w:p w14:paraId="730BFEC7" w14:textId="2E3A1E31" w:rsidR="00BC635F" w:rsidRDefault="00BC635F" w:rsidP="00BC635F">
      <w:pPr>
        <w:tabs>
          <w:tab w:val="right" w:pos="9638"/>
        </w:tabs>
        <w:spacing w:line="312" w:lineRule="auto"/>
        <w:jc w:val="both"/>
        <w:rPr>
          <w:rFonts w:ascii="Cambria" w:hAnsi="Cambria" w:cstheme="minorHAnsi"/>
          <w:sz w:val="8"/>
          <w:szCs w:val="20"/>
        </w:rPr>
      </w:pPr>
    </w:p>
    <w:p w14:paraId="06A5080F" w14:textId="77777777" w:rsidR="00BC635F" w:rsidRPr="00FB26AB" w:rsidRDefault="00BC635F" w:rsidP="00BC635F">
      <w:pPr>
        <w:tabs>
          <w:tab w:val="right" w:pos="9638"/>
        </w:tabs>
        <w:spacing w:line="312" w:lineRule="auto"/>
        <w:jc w:val="both"/>
        <w:rPr>
          <w:rFonts w:ascii="Cambria" w:hAnsi="Cambria" w:cstheme="minorHAnsi"/>
          <w:sz w:val="8"/>
          <w:szCs w:val="20"/>
        </w:rPr>
      </w:pPr>
    </w:p>
    <w:p w14:paraId="4775463F" w14:textId="0D7F869F" w:rsidR="00C93ACA" w:rsidRDefault="00C93ACA" w:rsidP="00DC7DBE">
      <w:pPr>
        <w:shd w:val="clear" w:color="auto" w:fill="AEAAAA" w:themeFill="background2" w:themeFillShade="BF"/>
        <w:tabs>
          <w:tab w:val="right" w:leader="underscore" w:pos="5580"/>
          <w:tab w:val="right" w:leader="underscore" w:pos="9638"/>
        </w:tabs>
        <w:spacing w:before="240" w:line="312" w:lineRule="auto"/>
        <w:jc w:val="center"/>
        <w:rPr>
          <w:rFonts w:ascii="Cambria" w:hAnsi="Cambria" w:cstheme="minorHAnsi"/>
          <w:b/>
          <w:noProof/>
          <w:color w:val="000000" w:themeColor="text1"/>
          <w:spacing w:val="30"/>
          <w:szCs w:val="20"/>
        </w:rPr>
      </w:pPr>
      <w:r w:rsidRPr="00FB26AB">
        <w:rPr>
          <w:rFonts w:ascii="Cambria" w:hAnsi="Cambria" w:cstheme="minorHAnsi"/>
          <w:b/>
          <w:noProof/>
          <w:color w:val="000000" w:themeColor="text1"/>
          <w:spacing w:val="30"/>
          <w:szCs w:val="20"/>
        </w:rPr>
        <w:t>ΕΓΚΡΙΣΗ ΕΚΠΟΝΗΣΗΣ ΔΙΠΛΩΜΑΤΙΚΗΣ ΕΡΓΑΣΙΑΣ</w:t>
      </w:r>
    </w:p>
    <w:p w14:paraId="705C3DDA" w14:textId="2AE59F4B" w:rsidR="00BC635F" w:rsidRPr="00BC635F" w:rsidRDefault="00BC635F" w:rsidP="00BC635F">
      <w:pPr>
        <w:tabs>
          <w:tab w:val="right" w:leader="underscore" w:pos="5580"/>
          <w:tab w:val="right" w:leader="underscore" w:pos="9638"/>
        </w:tabs>
        <w:spacing w:before="240" w:line="312" w:lineRule="auto"/>
        <w:jc w:val="center"/>
        <w:rPr>
          <w:rFonts w:ascii="Cambria" w:hAnsi="Cambria" w:cstheme="minorHAnsi"/>
          <w:b/>
          <w:color w:val="000000" w:themeColor="text1"/>
          <w:spacing w:val="30"/>
          <w:sz w:val="18"/>
          <w:szCs w:val="18"/>
        </w:rPr>
      </w:pPr>
      <w:r w:rsidRPr="00BC635F">
        <w:rPr>
          <w:rFonts w:ascii="Cambria" w:hAnsi="Cambria" w:cstheme="minorHAnsi"/>
          <w:b/>
          <w:noProof/>
          <w:color w:val="000000" w:themeColor="text1"/>
          <w:spacing w:val="30"/>
          <w:sz w:val="18"/>
          <w:szCs w:val="18"/>
        </w:rPr>
        <w:t>Συμπληρώνεται από το Διευθυντή του Τομέα, μετά από έγκριση της ΓΣ του Τομέα</w:t>
      </w:r>
    </w:p>
    <w:p w14:paraId="00F92219" w14:textId="4560F29B" w:rsidR="00C93ACA" w:rsidRPr="00BC635F" w:rsidRDefault="00C93ACA" w:rsidP="00BC635F">
      <w:pPr>
        <w:spacing w:before="240" w:after="120" w:line="312" w:lineRule="auto"/>
        <w:rPr>
          <w:rFonts w:ascii="Cambria" w:hAnsi="Cambria" w:cstheme="minorHAnsi"/>
          <w:sz w:val="20"/>
          <w:szCs w:val="20"/>
        </w:rPr>
      </w:pPr>
      <w:r w:rsidRPr="00FB26AB">
        <w:rPr>
          <w:rFonts w:ascii="Cambria" w:hAnsi="Cambria" w:cstheme="minorHAnsi"/>
          <w:sz w:val="20"/>
          <w:szCs w:val="20"/>
        </w:rPr>
        <w:t xml:space="preserve">Η Γενική Συνέλευση του Τομέα ........................., στην από ........................... συνεδρίασή της, </w:t>
      </w:r>
      <w:r w:rsidR="00045253">
        <w:rPr>
          <w:rFonts w:ascii="Cambria" w:hAnsi="Cambria" w:cstheme="minorHAnsi"/>
          <w:sz w:val="20"/>
          <w:szCs w:val="20"/>
        </w:rPr>
        <w:t xml:space="preserve">έλεγξε την </w:t>
      </w:r>
      <w:r w:rsidR="00045253" w:rsidRPr="00FB26AB">
        <w:rPr>
          <w:rFonts w:ascii="Cambria" w:hAnsi="Cambria" w:cstheme="minorHAnsi"/>
          <w:sz w:val="20"/>
          <w:szCs w:val="20"/>
        </w:rPr>
        <w:t>αίτηση του αναφερόμενου φοιτητή</w:t>
      </w:r>
      <w:r w:rsidR="00045253">
        <w:rPr>
          <w:rFonts w:ascii="Cambria" w:hAnsi="Cambria" w:cstheme="minorHAnsi"/>
          <w:sz w:val="20"/>
          <w:szCs w:val="20"/>
        </w:rPr>
        <w:t xml:space="preserve"> και </w:t>
      </w:r>
      <w:r w:rsidR="00DC7DBE" w:rsidRPr="00FB26AB">
        <w:rPr>
          <w:rFonts w:ascii="Cambria" w:hAnsi="Cambria" w:cstheme="minorHAnsi"/>
          <w:sz w:val="20"/>
          <w:szCs w:val="20"/>
        </w:rPr>
        <w:sym w:font="Wingdings" w:char="F0A8"/>
      </w:r>
      <w:r w:rsidR="00DC7DBE" w:rsidRPr="00FB26AB">
        <w:rPr>
          <w:rFonts w:ascii="Cambria" w:hAnsi="Cambria" w:cstheme="minorHAnsi"/>
          <w:sz w:val="20"/>
          <w:szCs w:val="20"/>
        </w:rPr>
        <w:t xml:space="preserve"> </w:t>
      </w:r>
      <w:r w:rsidRPr="00FB26AB">
        <w:rPr>
          <w:rFonts w:ascii="Cambria" w:hAnsi="Cambria" w:cstheme="minorHAnsi"/>
          <w:sz w:val="20"/>
          <w:szCs w:val="20"/>
        </w:rPr>
        <w:t>ενέκρινε</w:t>
      </w:r>
      <w:r w:rsidR="00DC7DBE" w:rsidRPr="00FB26AB">
        <w:rPr>
          <w:rFonts w:ascii="Cambria" w:hAnsi="Cambria" w:cstheme="minorHAnsi"/>
          <w:sz w:val="20"/>
          <w:szCs w:val="20"/>
        </w:rPr>
        <w:t xml:space="preserve"> /</w:t>
      </w:r>
      <w:r w:rsidRPr="00FB26AB">
        <w:rPr>
          <w:rFonts w:ascii="Cambria" w:hAnsi="Cambria" w:cstheme="minorHAnsi"/>
          <w:sz w:val="20"/>
          <w:szCs w:val="20"/>
        </w:rPr>
        <w:t xml:space="preserve"> </w:t>
      </w:r>
      <w:r w:rsidR="00DC7DBE" w:rsidRPr="00FB26AB">
        <w:rPr>
          <w:rFonts w:ascii="Cambria" w:hAnsi="Cambria" w:cstheme="minorHAnsi"/>
          <w:sz w:val="20"/>
          <w:szCs w:val="20"/>
        </w:rPr>
        <w:sym w:font="Wingdings" w:char="F0A8"/>
      </w:r>
      <w:r w:rsidR="00DC7DBE" w:rsidRPr="00FB26AB">
        <w:rPr>
          <w:rFonts w:ascii="Cambria" w:hAnsi="Cambria" w:cstheme="minorHAnsi"/>
          <w:sz w:val="20"/>
          <w:szCs w:val="20"/>
        </w:rPr>
        <w:t xml:space="preserve"> </w:t>
      </w:r>
      <w:r w:rsidRPr="00FB26AB">
        <w:rPr>
          <w:rFonts w:ascii="Cambria" w:hAnsi="Cambria" w:cstheme="minorHAnsi"/>
          <w:sz w:val="20"/>
          <w:szCs w:val="20"/>
        </w:rPr>
        <w:t xml:space="preserve">δεν ενέκρινε την </w:t>
      </w:r>
      <w:r w:rsidR="00045253">
        <w:rPr>
          <w:rFonts w:ascii="Cambria" w:hAnsi="Cambria" w:cstheme="minorHAnsi"/>
          <w:sz w:val="20"/>
          <w:szCs w:val="20"/>
        </w:rPr>
        <w:t xml:space="preserve">εκπόνηση της Διπλωματικής Εργασίας.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4"/>
      </w:tblGrid>
      <w:tr w:rsidR="00DC7DBE" w:rsidRPr="00FB26AB" w14:paraId="37D17257" w14:textId="77777777" w:rsidTr="00DC7DBE">
        <w:trPr>
          <w:trHeight w:val="635"/>
        </w:trPr>
        <w:tc>
          <w:tcPr>
            <w:tcW w:w="9634" w:type="dxa"/>
            <w:shd w:val="clear" w:color="auto" w:fill="auto"/>
            <w:tcMar>
              <w:left w:w="57" w:type="dxa"/>
              <w:right w:w="57" w:type="dxa"/>
            </w:tcMar>
          </w:tcPr>
          <w:p w14:paraId="2F411156" w14:textId="77777777" w:rsidR="00DC7DBE" w:rsidRPr="00FB26AB" w:rsidRDefault="00DC7DBE" w:rsidP="00FB26AB">
            <w:pPr>
              <w:tabs>
                <w:tab w:val="right" w:leader="underscore" w:pos="5580"/>
                <w:tab w:val="right" w:leader="underscore" w:pos="9638"/>
              </w:tabs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b/>
                <w:sz w:val="18"/>
                <w:szCs w:val="18"/>
              </w:rPr>
              <w:t>ΣΧΟΛΙΟ (</w:t>
            </w:r>
            <w:r w:rsidRPr="00FB26AB">
              <w:rPr>
                <w:rFonts w:ascii="Cambria" w:hAnsi="Cambria" w:cstheme="minorHAnsi"/>
                <w:bCs/>
                <w:sz w:val="18"/>
                <w:szCs w:val="18"/>
              </w:rPr>
              <w:t>αιτιολόγηση σε περίπτωση που δεν εγκρίνεται</w:t>
            </w:r>
            <w:r w:rsidRPr="00FB26AB">
              <w:rPr>
                <w:rFonts w:ascii="Cambria" w:hAnsi="Cambria" w:cstheme="minorHAnsi"/>
                <w:b/>
                <w:sz w:val="18"/>
                <w:szCs w:val="18"/>
              </w:rPr>
              <w:t xml:space="preserve"> </w:t>
            </w:r>
            <w:r w:rsidRPr="00FB26AB">
              <w:rPr>
                <w:rFonts w:ascii="Cambria" w:hAnsi="Cambria" w:cstheme="minorHAnsi"/>
                <w:b/>
                <w:sz w:val="18"/>
                <w:szCs w:val="18"/>
              </w:rPr>
              <w:br/>
            </w:r>
          </w:p>
          <w:p w14:paraId="175A61F8" w14:textId="77777777" w:rsidR="00DC7DBE" w:rsidRPr="00FB26AB" w:rsidRDefault="00DC7DBE" w:rsidP="00FB26AB">
            <w:pPr>
              <w:tabs>
                <w:tab w:val="right" w:leader="underscore" w:pos="5580"/>
                <w:tab w:val="right" w:leader="underscore" w:pos="9638"/>
              </w:tabs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  <w:p w14:paraId="291C9EF8" w14:textId="016D21C4" w:rsidR="00DC7DBE" w:rsidRPr="00FB26AB" w:rsidRDefault="00DC7DBE" w:rsidP="00FB26AB">
            <w:pPr>
              <w:tabs>
                <w:tab w:val="right" w:leader="underscore" w:pos="5580"/>
                <w:tab w:val="right" w:leader="underscore" w:pos="9638"/>
              </w:tabs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0BD624AB" w14:textId="314966EC" w:rsidR="00C93ACA" w:rsidRPr="00FB26AB" w:rsidRDefault="00C93ACA" w:rsidP="00FB26AB">
      <w:pPr>
        <w:spacing w:line="312" w:lineRule="auto"/>
        <w:rPr>
          <w:rFonts w:ascii="Cambria" w:hAnsi="Cambria" w:cstheme="minorHAnsi"/>
          <w:sz w:val="8"/>
          <w:szCs w:val="10"/>
        </w:rPr>
      </w:pPr>
    </w:p>
    <w:p w14:paraId="5497105F" w14:textId="78A2ED12" w:rsidR="00DC7DBE" w:rsidRPr="00FB26AB" w:rsidRDefault="00045253" w:rsidP="00045253">
      <w:pPr>
        <w:tabs>
          <w:tab w:val="right" w:pos="9638"/>
        </w:tabs>
        <w:spacing w:line="312" w:lineRule="auto"/>
        <w:ind w:left="3969"/>
        <w:jc w:val="center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Ο ΔΙΕΥΘΥΝΤΗΣ ΤΟΥ ΤΟΜΕΑ .................................................</w:t>
      </w:r>
    </w:p>
    <w:p w14:paraId="425BE201" w14:textId="77777777" w:rsidR="00DC7DBE" w:rsidRPr="00FB26AB" w:rsidRDefault="00DC7DBE" w:rsidP="00045253">
      <w:pPr>
        <w:tabs>
          <w:tab w:val="right" w:pos="9638"/>
        </w:tabs>
        <w:spacing w:line="312" w:lineRule="auto"/>
        <w:ind w:left="3969"/>
        <w:jc w:val="center"/>
        <w:rPr>
          <w:rFonts w:ascii="Cambria" w:hAnsi="Cambria" w:cstheme="minorHAnsi"/>
          <w:sz w:val="20"/>
          <w:szCs w:val="20"/>
        </w:rPr>
      </w:pPr>
    </w:p>
    <w:p w14:paraId="59FA23DE" w14:textId="77777777" w:rsidR="00DC7DBE" w:rsidRPr="00FB26AB" w:rsidRDefault="00DC7DBE" w:rsidP="00045253">
      <w:pPr>
        <w:tabs>
          <w:tab w:val="right" w:pos="9638"/>
        </w:tabs>
        <w:spacing w:line="312" w:lineRule="auto"/>
        <w:ind w:left="3969"/>
        <w:jc w:val="center"/>
        <w:rPr>
          <w:rFonts w:ascii="Cambria" w:hAnsi="Cambria" w:cstheme="minorHAnsi"/>
          <w:sz w:val="20"/>
          <w:szCs w:val="20"/>
        </w:rPr>
      </w:pPr>
    </w:p>
    <w:p w14:paraId="6C3EDDE1" w14:textId="77777777" w:rsidR="00DC7DBE" w:rsidRPr="00984CCD" w:rsidRDefault="00DC7DBE" w:rsidP="00045253">
      <w:pPr>
        <w:tabs>
          <w:tab w:val="right" w:pos="9638"/>
        </w:tabs>
        <w:spacing w:line="312" w:lineRule="auto"/>
        <w:ind w:left="3969"/>
        <w:jc w:val="center"/>
        <w:rPr>
          <w:sz w:val="20"/>
          <w:szCs w:val="20"/>
        </w:rPr>
      </w:pPr>
    </w:p>
    <w:p w14:paraId="67FE4B6A" w14:textId="2967EAB2" w:rsidR="00C93ACA" w:rsidRDefault="00DC7DBE" w:rsidP="00045253">
      <w:pPr>
        <w:ind w:left="3969"/>
        <w:jc w:val="center"/>
        <w:rPr>
          <w:sz w:val="8"/>
          <w:szCs w:val="10"/>
        </w:rPr>
      </w:pPr>
      <w:r w:rsidRPr="00984CCD">
        <w:rPr>
          <w:color w:val="808080" w:themeColor="background1" w:themeShade="80"/>
          <w:sz w:val="16"/>
          <w:szCs w:val="16"/>
        </w:rPr>
        <w:t>[ΥΠΟΓΡΑΦΗ  -- ΟΝΟΜΑΤΕΠΩΝΥΜΟ</w:t>
      </w:r>
      <w:r>
        <w:rPr>
          <w:color w:val="808080" w:themeColor="background1" w:themeShade="80"/>
          <w:sz w:val="16"/>
          <w:szCs w:val="16"/>
        </w:rPr>
        <w:t xml:space="preserve"> </w:t>
      </w:r>
      <w:r w:rsidR="00045253">
        <w:rPr>
          <w:color w:val="808080" w:themeColor="background1" w:themeShade="80"/>
          <w:sz w:val="16"/>
          <w:szCs w:val="16"/>
        </w:rPr>
        <w:t>ΔΙΕΥΘΥΝΤΗ</w:t>
      </w:r>
    </w:p>
    <w:bookmarkEnd w:id="0"/>
    <w:p w14:paraId="16F7F7C4" w14:textId="77777777" w:rsidR="00C93ACA" w:rsidRPr="0076196D" w:rsidRDefault="00C93ACA" w:rsidP="0055539E">
      <w:pPr>
        <w:rPr>
          <w:sz w:val="8"/>
          <w:szCs w:val="10"/>
          <w:lang w:val="en-US"/>
        </w:rPr>
      </w:pPr>
    </w:p>
    <w:sectPr w:rsidR="00C93ACA" w:rsidRPr="0076196D" w:rsidSect="00045253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1C1A" w14:textId="77777777" w:rsidR="007E1FBC" w:rsidRDefault="007E1FBC">
      <w:r>
        <w:separator/>
      </w:r>
    </w:p>
  </w:endnote>
  <w:endnote w:type="continuationSeparator" w:id="0">
    <w:p w14:paraId="4DF0B34C" w14:textId="77777777" w:rsidR="007E1FBC" w:rsidRDefault="007E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224E4" w14:textId="77777777" w:rsidR="007E1FBC" w:rsidRDefault="007E1FBC">
      <w:r>
        <w:separator/>
      </w:r>
    </w:p>
  </w:footnote>
  <w:footnote w:type="continuationSeparator" w:id="0">
    <w:p w14:paraId="55737457" w14:textId="77777777" w:rsidR="007E1FBC" w:rsidRDefault="007E1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04636"/>
    <w:multiLevelType w:val="hybridMultilevel"/>
    <w:tmpl w:val="A740B53A"/>
    <w:lvl w:ilvl="0" w:tplc="89B2E2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F5824"/>
    <w:multiLevelType w:val="hybridMultilevel"/>
    <w:tmpl w:val="4CB08494"/>
    <w:lvl w:ilvl="0" w:tplc="89B2E2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49"/>
    <w:rsid w:val="00023978"/>
    <w:rsid w:val="000433C4"/>
    <w:rsid w:val="00045253"/>
    <w:rsid w:val="000550A6"/>
    <w:rsid w:val="000673EA"/>
    <w:rsid w:val="000A18C1"/>
    <w:rsid w:val="000F4BBF"/>
    <w:rsid w:val="00122EF4"/>
    <w:rsid w:val="001A3D65"/>
    <w:rsid w:val="001D3B2C"/>
    <w:rsid w:val="001E0F03"/>
    <w:rsid w:val="001F472C"/>
    <w:rsid w:val="002169E0"/>
    <w:rsid w:val="0022609D"/>
    <w:rsid w:val="002432D8"/>
    <w:rsid w:val="00253653"/>
    <w:rsid w:val="00257C74"/>
    <w:rsid w:val="00275586"/>
    <w:rsid w:val="00284A77"/>
    <w:rsid w:val="002A6725"/>
    <w:rsid w:val="002D1946"/>
    <w:rsid w:val="00311C60"/>
    <w:rsid w:val="00321135"/>
    <w:rsid w:val="003522BF"/>
    <w:rsid w:val="0035702B"/>
    <w:rsid w:val="00380B48"/>
    <w:rsid w:val="003839BB"/>
    <w:rsid w:val="003A729A"/>
    <w:rsid w:val="003B2AE3"/>
    <w:rsid w:val="003F0EC5"/>
    <w:rsid w:val="003F2A77"/>
    <w:rsid w:val="00417706"/>
    <w:rsid w:val="00453F8D"/>
    <w:rsid w:val="00490BEE"/>
    <w:rsid w:val="004B41B0"/>
    <w:rsid w:val="004C5A1A"/>
    <w:rsid w:val="00503D65"/>
    <w:rsid w:val="0051350F"/>
    <w:rsid w:val="00525204"/>
    <w:rsid w:val="00536023"/>
    <w:rsid w:val="0054272C"/>
    <w:rsid w:val="0055539E"/>
    <w:rsid w:val="00571B57"/>
    <w:rsid w:val="00595265"/>
    <w:rsid w:val="005B6B5B"/>
    <w:rsid w:val="005D4A2A"/>
    <w:rsid w:val="005F15AF"/>
    <w:rsid w:val="00601BEA"/>
    <w:rsid w:val="00621732"/>
    <w:rsid w:val="00661198"/>
    <w:rsid w:val="006A7029"/>
    <w:rsid w:val="006D1F80"/>
    <w:rsid w:val="00715D49"/>
    <w:rsid w:val="00724676"/>
    <w:rsid w:val="00730A12"/>
    <w:rsid w:val="0076196D"/>
    <w:rsid w:val="00767117"/>
    <w:rsid w:val="0077068C"/>
    <w:rsid w:val="0077068E"/>
    <w:rsid w:val="0079100D"/>
    <w:rsid w:val="007B7539"/>
    <w:rsid w:val="007B7870"/>
    <w:rsid w:val="007E1FBC"/>
    <w:rsid w:val="007E7072"/>
    <w:rsid w:val="007F0560"/>
    <w:rsid w:val="00821F12"/>
    <w:rsid w:val="00827DA8"/>
    <w:rsid w:val="0083226B"/>
    <w:rsid w:val="008662DC"/>
    <w:rsid w:val="008D24F8"/>
    <w:rsid w:val="008D3331"/>
    <w:rsid w:val="00900A7C"/>
    <w:rsid w:val="00914AFD"/>
    <w:rsid w:val="0092175B"/>
    <w:rsid w:val="009454B0"/>
    <w:rsid w:val="00956647"/>
    <w:rsid w:val="0096332A"/>
    <w:rsid w:val="00984CCD"/>
    <w:rsid w:val="009C07DC"/>
    <w:rsid w:val="009C4966"/>
    <w:rsid w:val="009F2049"/>
    <w:rsid w:val="009F2A0C"/>
    <w:rsid w:val="009F731E"/>
    <w:rsid w:val="00A05140"/>
    <w:rsid w:val="00A67338"/>
    <w:rsid w:val="00AF7BFC"/>
    <w:rsid w:val="00B20399"/>
    <w:rsid w:val="00B37F2D"/>
    <w:rsid w:val="00B80A8B"/>
    <w:rsid w:val="00B83142"/>
    <w:rsid w:val="00BC3A16"/>
    <w:rsid w:val="00BC635F"/>
    <w:rsid w:val="00BE6AEC"/>
    <w:rsid w:val="00C27A6A"/>
    <w:rsid w:val="00C32E42"/>
    <w:rsid w:val="00C43108"/>
    <w:rsid w:val="00C62E25"/>
    <w:rsid w:val="00C93ACA"/>
    <w:rsid w:val="00C97B93"/>
    <w:rsid w:val="00CD4C33"/>
    <w:rsid w:val="00D077C8"/>
    <w:rsid w:val="00D23627"/>
    <w:rsid w:val="00D260E0"/>
    <w:rsid w:val="00D61535"/>
    <w:rsid w:val="00D72A01"/>
    <w:rsid w:val="00D8550C"/>
    <w:rsid w:val="00DC7DBE"/>
    <w:rsid w:val="00DD2FAA"/>
    <w:rsid w:val="00DE6E38"/>
    <w:rsid w:val="00DF3D69"/>
    <w:rsid w:val="00E05A72"/>
    <w:rsid w:val="00E3758B"/>
    <w:rsid w:val="00E43D97"/>
    <w:rsid w:val="00E60B76"/>
    <w:rsid w:val="00E65F54"/>
    <w:rsid w:val="00EA56F6"/>
    <w:rsid w:val="00EA790A"/>
    <w:rsid w:val="00ED6BF1"/>
    <w:rsid w:val="00EE12DF"/>
    <w:rsid w:val="00F06C81"/>
    <w:rsid w:val="00F10F53"/>
    <w:rsid w:val="00F51CA8"/>
    <w:rsid w:val="00F6721F"/>
    <w:rsid w:val="00F963D6"/>
    <w:rsid w:val="00FA3862"/>
    <w:rsid w:val="00FA4EE7"/>
    <w:rsid w:val="00FB26AB"/>
    <w:rsid w:val="00FC61CC"/>
    <w:rsid w:val="00FD14F1"/>
    <w:rsid w:val="00FD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78454"/>
  <w15:chartTrackingRefBased/>
  <w15:docId w15:val="{958A6F85-247A-4421-8226-2AA3A444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53F8D"/>
    <w:pPr>
      <w:keepNext/>
      <w:outlineLvl w:val="0"/>
    </w:pPr>
    <w:rPr>
      <w:rFonts w:ascii="Arial" w:hAnsi="Arial"/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20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F204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sid w:val="009F204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F2049"/>
    <w:rPr>
      <w:vertAlign w:val="superscript"/>
    </w:rPr>
  </w:style>
  <w:style w:type="table" w:styleId="TableGrid">
    <w:name w:val="Table Grid"/>
    <w:basedOn w:val="TableNormal"/>
    <w:rsid w:val="009F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D3B2C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F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ΗΜΕΡΟΜΗΝΙΑ(*)</vt:lpstr>
      <vt:lpstr>ΗΜΕΡΟΜΗΝΙΑ(*) </vt:lpstr>
    </vt:vector>
  </TitlesOfParts>
  <Company>SEMFE-NTUA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ΗΜΕΡΟΜΗΝΙΑ(*)</dc:title>
  <dc:subject/>
  <dc:creator>vivi</dc:creator>
  <cp:keywords/>
  <dc:description/>
  <cp:lastModifiedBy>Παρασκευή Λούρα</cp:lastModifiedBy>
  <cp:revision>2</cp:revision>
  <cp:lastPrinted>2020-11-20T09:08:00Z</cp:lastPrinted>
  <dcterms:created xsi:type="dcterms:W3CDTF">2022-03-04T13:16:00Z</dcterms:created>
  <dcterms:modified xsi:type="dcterms:W3CDTF">2022-03-04T13:16:00Z</dcterms:modified>
</cp:coreProperties>
</file>