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524A" w14:textId="77777777" w:rsidR="00144677" w:rsidRDefault="00144677" w:rsidP="00144677">
      <w:pPr>
        <w:jc w:val="center"/>
        <w:rPr>
          <w:b/>
          <w:sz w:val="32"/>
          <w:szCs w:val="32"/>
        </w:rPr>
      </w:pPr>
    </w:p>
    <w:p w14:paraId="66DABF84" w14:textId="77777777" w:rsidR="00144677" w:rsidRPr="003C6E13" w:rsidRDefault="00144677" w:rsidP="00144677">
      <w:pPr>
        <w:jc w:val="center"/>
        <w:outlineLvl w:val="0"/>
        <w:rPr>
          <w:rFonts w:ascii="Cambria" w:hAnsi="Cambria"/>
          <w:b/>
          <w:spacing w:val="52"/>
          <w:sz w:val="40"/>
          <w:szCs w:val="40"/>
        </w:rPr>
      </w:pPr>
      <w:r w:rsidRPr="003C6E13">
        <w:rPr>
          <w:rFonts w:ascii="Cambria" w:hAnsi="Cambria"/>
          <w:b/>
          <w:spacing w:val="52"/>
          <w:sz w:val="40"/>
          <w:szCs w:val="40"/>
        </w:rPr>
        <w:t>ΑΙΤΗΣΗ</w:t>
      </w:r>
    </w:p>
    <w:p w14:paraId="70F21499" w14:textId="67D66452" w:rsidR="00144677" w:rsidRPr="003C6E13" w:rsidRDefault="00144677" w:rsidP="003C6E13">
      <w:pPr>
        <w:ind w:left="4111"/>
        <w:rPr>
          <w:rFonts w:ascii="Cambria" w:hAnsi="Cambria"/>
          <w:sz w:val="22"/>
          <w:szCs w:val="22"/>
        </w:rPr>
      </w:pPr>
    </w:p>
    <w:p w14:paraId="26D39BE5" w14:textId="4E569B65" w:rsidR="003C6E13" w:rsidRPr="003C6E13" w:rsidRDefault="003C6E13" w:rsidP="003C6E13">
      <w:pPr>
        <w:spacing w:line="360" w:lineRule="auto"/>
        <w:ind w:left="4395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Προς</w:t>
      </w:r>
    </w:p>
    <w:p w14:paraId="6B944ED3" w14:textId="3C9F2DFA" w:rsidR="003C6E13" w:rsidRPr="003C6E13" w:rsidRDefault="003C6E13" w:rsidP="003C6E13">
      <w:pPr>
        <w:spacing w:line="360" w:lineRule="auto"/>
        <w:ind w:left="4395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Τη διοικητική υπηρεσία της Σχολής Ε.Μ.Φ.Ε.</w:t>
      </w:r>
    </w:p>
    <w:p w14:paraId="1FE27645" w14:textId="77777777" w:rsidR="00144677" w:rsidRPr="003C6E13" w:rsidRDefault="00144677" w:rsidP="00144677">
      <w:pPr>
        <w:ind w:left="-180"/>
        <w:jc w:val="right"/>
        <w:rPr>
          <w:sz w:val="20"/>
          <w:szCs w:val="20"/>
        </w:rPr>
        <w:sectPr w:rsidR="00144677" w:rsidRPr="003C6E13" w:rsidSect="00144677">
          <w:headerReference w:type="default" r:id="rId7"/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4DDFE638" w14:textId="77777777" w:rsidR="00144677" w:rsidRPr="003C6E13" w:rsidRDefault="00144677" w:rsidP="00861DF9">
      <w:pPr>
        <w:jc w:val="center"/>
        <w:rPr>
          <w:b/>
          <w:sz w:val="20"/>
          <w:szCs w:val="20"/>
        </w:rPr>
      </w:pPr>
    </w:p>
    <w:p w14:paraId="218FD22E" w14:textId="374B46D8" w:rsidR="00861DF9" w:rsidRDefault="00861DF9" w:rsidP="00861DF9">
      <w:pPr>
        <w:jc w:val="center"/>
        <w:rPr>
          <w:rFonts w:ascii="Cambria" w:hAnsi="Cambria"/>
          <w:sz w:val="20"/>
          <w:szCs w:val="20"/>
        </w:rPr>
      </w:pPr>
    </w:p>
    <w:p w14:paraId="5DE9ABA0" w14:textId="686A0D30" w:rsidR="003C6E13" w:rsidRDefault="003C6E13" w:rsidP="00861DF9">
      <w:pPr>
        <w:jc w:val="center"/>
        <w:rPr>
          <w:rFonts w:ascii="Cambria" w:hAnsi="Cambria"/>
          <w:sz w:val="20"/>
          <w:szCs w:val="20"/>
        </w:rPr>
      </w:pPr>
    </w:p>
    <w:p w14:paraId="4788D223" w14:textId="66F2718A" w:rsidR="003C6E13" w:rsidRDefault="003C6E13" w:rsidP="00861DF9">
      <w:pPr>
        <w:jc w:val="center"/>
        <w:rPr>
          <w:rFonts w:ascii="Cambria" w:hAnsi="Cambria"/>
          <w:sz w:val="20"/>
          <w:szCs w:val="20"/>
        </w:rPr>
      </w:pPr>
    </w:p>
    <w:p w14:paraId="7DFA9964" w14:textId="77777777" w:rsidR="003C6E13" w:rsidRPr="003C6E13" w:rsidRDefault="003C6E13" w:rsidP="00861DF9">
      <w:pPr>
        <w:jc w:val="center"/>
        <w:rPr>
          <w:rFonts w:ascii="Cambria" w:hAnsi="Cambria"/>
          <w:sz w:val="20"/>
          <w:szCs w:val="20"/>
        </w:rPr>
      </w:pPr>
    </w:p>
    <w:p w14:paraId="257EEE67" w14:textId="6177AC24" w:rsidR="00861DF9" w:rsidRDefault="00861DF9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ΕΠΩΝΥΜΟ:</w:t>
      </w:r>
      <w:r w:rsidR="003C6E13">
        <w:rPr>
          <w:rFonts w:ascii="Cambria" w:hAnsi="Cambria"/>
          <w:sz w:val="20"/>
          <w:szCs w:val="20"/>
        </w:rPr>
        <w:tab/>
      </w:r>
    </w:p>
    <w:p w14:paraId="4713BEF7" w14:textId="6F9B607E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ΟΝΟΜΑ: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36D1B8FC" w14:textId="3A345C8E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ΟΝΟΜΑ ΠΑΤΡΟΣ: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05CF9572" w14:textId="6516870B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ΑΡ. ΜΗΤΡΩΟΥ: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2C47A79C" w14:textId="09884400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ΠΛΗΡΗΣ ΔΙΕΥΘΥΝΣΗ ΚΑΤΟΙΚΙΑΣ:</w:t>
      </w:r>
      <w:r>
        <w:rPr>
          <w:rFonts w:ascii="Cambria" w:hAnsi="Cambria"/>
          <w:sz w:val="20"/>
          <w:szCs w:val="20"/>
        </w:rPr>
        <w:t xml:space="preserve"> </w:t>
      </w:r>
    </w:p>
    <w:p w14:paraId="4BA55ABD" w14:textId="335B8C40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5A204E83" w14:textId="187DEADC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31A7A8E7" w14:textId="54D0D350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ΤΗΛΕΦΩΝΟ: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6A479580" w14:textId="620AEDE7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ΚΙΝΗΤΟ ΤΗΛ.: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5855AE5A" w14:textId="7F4DD45C" w:rsidR="003C6E13" w:rsidRP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  <w:lang w:val="en-US"/>
        </w:rPr>
        <w:t>Email</w:t>
      </w:r>
      <w:r w:rsidRPr="003C6E13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18C59F63" w14:textId="67D8C7B4" w:rsidR="00144677" w:rsidRDefault="00144677" w:rsidP="00861DF9">
      <w:pPr>
        <w:spacing w:line="360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02722F05" w14:textId="77777777" w:rsidR="003C6E13" w:rsidRPr="003C6E13" w:rsidRDefault="003C6E13" w:rsidP="00861DF9">
      <w:pPr>
        <w:spacing w:line="360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70804BD7" w14:textId="5F45754A" w:rsidR="00FD0871" w:rsidRPr="003C6E13" w:rsidRDefault="00FD0871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b/>
          <w:bCs/>
          <w:sz w:val="20"/>
          <w:szCs w:val="20"/>
        </w:rPr>
        <w:t>ΘΕΜΑ</w:t>
      </w:r>
      <w:r w:rsidRPr="003C6E13">
        <w:rPr>
          <w:rFonts w:ascii="Cambria" w:hAnsi="Cambria"/>
          <w:sz w:val="20"/>
          <w:szCs w:val="20"/>
        </w:rPr>
        <w:t xml:space="preserve">: ΕΚΔΗΛΩΣΗ ΕΝΔΙΑΦΕΡΟΝΤΟΣ ΓΙΑ ΠΑΡΟΧΗ ΕΠΙΚΟΥΡΙΚΟΥ-ΔΙΔΑΚΤΙΚΟΥ ΕΡΓΟΥ, </w:t>
      </w:r>
      <w:r w:rsidR="00133453">
        <w:rPr>
          <w:rFonts w:ascii="Cambria" w:hAnsi="Cambria"/>
          <w:sz w:val="20"/>
          <w:szCs w:val="20"/>
        </w:rPr>
        <w:t>ΕΑΡΙΝΟΥ</w:t>
      </w:r>
      <w:r w:rsidR="00C3442F" w:rsidRPr="003C6E13">
        <w:rPr>
          <w:rFonts w:ascii="Cambria" w:hAnsi="Cambria"/>
          <w:sz w:val="20"/>
          <w:szCs w:val="20"/>
        </w:rPr>
        <w:t xml:space="preserve"> </w:t>
      </w:r>
      <w:r w:rsidRPr="003C6E13">
        <w:rPr>
          <w:rFonts w:ascii="Cambria" w:hAnsi="Cambria"/>
          <w:sz w:val="20"/>
          <w:szCs w:val="20"/>
        </w:rPr>
        <w:t>ΕΞΑΜΗΝΟΥ, ΑΚΑΔΗΜΑΪΚΟΥ ΕΤΟΥΣ 20</w:t>
      </w:r>
      <w:r w:rsidR="00C3442F" w:rsidRPr="003C6E13">
        <w:rPr>
          <w:rFonts w:ascii="Cambria" w:hAnsi="Cambria"/>
          <w:sz w:val="20"/>
          <w:szCs w:val="20"/>
        </w:rPr>
        <w:t>2</w:t>
      </w:r>
      <w:r w:rsidR="00AD5C73">
        <w:rPr>
          <w:rFonts w:ascii="Cambria" w:hAnsi="Cambria"/>
          <w:sz w:val="20"/>
          <w:szCs w:val="20"/>
        </w:rPr>
        <w:t>1</w:t>
      </w:r>
      <w:r w:rsidRPr="003C6E13">
        <w:rPr>
          <w:rFonts w:ascii="Cambria" w:hAnsi="Cambria"/>
          <w:sz w:val="20"/>
          <w:szCs w:val="20"/>
        </w:rPr>
        <w:t>-202</w:t>
      </w:r>
      <w:r w:rsidR="00AD5C73">
        <w:rPr>
          <w:rFonts w:ascii="Cambria" w:hAnsi="Cambria"/>
          <w:sz w:val="20"/>
          <w:szCs w:val="20"/>
        </w:rPr>
        <w:t>2</w:t>
      </w:r>
    </w:p>
    <w:p w14:paraId="04EA5DC3" w14:textId="77777777" w:rsidR="00FD0871" w:rsidRPr="003C6E13" w:rsidRDefault="00FD0871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</w:p>
    <w:p w14:paraId="2E1BAF9F" w14:textId="77777777" w:rsidR="00144677" w:rsidRPr="003C6E13" w:rsidRDefault="00144677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</w:p>
    <w:p w14:paraId="772D3FEC" w14:textId="77777777" w:rsidR="00144677" w:rsidRPr="003C6E13" w:rsidRDefault="00144677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</w:p>
    <w:p w14:paraId="1DFA46C9" w14:textId="77777777" w:rsidR="00FD0871" w:rsidRPr="003C6E13" w:rsidRDefault="00144677" w:rsidP="00144677">
      <w:pPr>
        <w:spacing w:line="360" w:lineRule="auto"/>
        <w:ind w:left="-181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ΑΘΗΝΑ...............................................</w:t>
      </w:r>
    </w:p>
    <w:p w14:paraId="4B5D0140" w14:textId="62118298" w:rsidR="00861DF9" w:rsidRDefault="00861DF9" w:rsidP="003C6E13">
      <w:pPr>
        <w:spacing w:line="360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54CBFF2C" w14:textId="463696FD" w:rsidR="003C6E13" w:rsidRPr="003C6E13" w:rsidRDefault="003C6E13" w:rsidP="003C6E13">
      <w:pPr>
        <w:spacing w:line="360" w:lineRule="auto"/>
        <w:ind w:left="-18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0"/>
          <w:szCs w:val="20"/>
        </w:rPr>
        <w:br w:type="column"/>
      </w:r>
    </w:p>
    <w:p w14:paraId="4A05CC84" w14:textId="49161A05" w:rsidR="00861DF9" w:rsidRPr="003C6E13" w:rsidRDefault="00861DF9" w:rsidP="003C6E13">
      <w:pPr>
        <w:spacing w:line="360" w:lineRule="auto"/>
        <w:ind w:left="-181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Παρακαλώ να δεχθείτε την αίτηση υπο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ψηφιότητάς μου για παροχή επικουρι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κού-διδακτικού έργου στη Σ</w:t>
      </w:r>
      <w:r w:rsidR="003C6E13">
        <w:rPr>
          <w:rFonts w:ascii="Cambria" w:hAnsi="Cambria"/>
          <w:sz w:val="22"/>
          <w:szCs w:val="22"/>
        </w:rPr>
        <w:t>.</w:t>
      </w:r>
      <w:r w:rsidR="00FD0871" w:rsidRPr="003C6E13">
        <w:rPr>
          <w:rFonts w:ascii="Cambria" w:hAnsi="Cambria"/>
          <w:sz w:val="22"/>
          <w:szCs w:val="22"/>
        </w:rPr>
        <w:t>Ε.</w:t>
      </w:r>
      <w:r w:rsidRPr="003C6E13">
        <w:rPr>
          <w:rFonts w:ascii="Cambria" w:hAnsi="Cambria"/>
          <w:sz w:val="22"/>
          <w:szCs w:val="22"/>
        </w:rPr>
        <w:t>Μ.Φ.Ε., στον Τομέα .............................................................</w:t>
      </w:r>
    </w:p>
    <w:p w14:paraId="5B83BCBE" w14:textId="77777777" w:rsidR="00861DF9" w:rsidRPr="003C6E13" w:rsidRDefault="00861DF9" w:rsidP="003C6E13">
      <w:pPr>
        <w:spacing w:line="360" w:lineRule="auto"/>
        <w:ind w:left="-181"/>
        <w:jc w:val="both"/>
        <w:rPr>
          <w:rFonts w:ascii="Cambria" w:hAnsi="Cambria"/>
          <w:sz w:val="22"/>
          <w:szCs w:val="22"/>
        </w:rPr>
      </w:pPr>
    </w:p>
    <w:p w14:paraId="67ECA83A" w14:textId="77777777" w:rsidR="00FD0871" w:rsidRPr="003C6E13" w:rsidRDefault="00FD0871" w:rsidP="003C6E13">
      <w:pPr>
        <w:spacing w:line="360" w:lineRule="auto"/>
        <w:ind w:left="-181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Καταθέτω, συνημμένα, τα κάτωθι:</w:t>
      </w:r>
    </w:p>
    <w:p w14:paraId="7CFEA5CA" w14:textId="77777777" w:rsidR="00FD0871" w:rsidRPr="003C6E13" w:rsidRDefault="00FD0871" w:rsidP="003C6E13">
      <w:pPr>
        <w:spacing w:line="360" w:lineRule="auto"/>
        <w:ind w:left="-181"/>
        <w:jc w:val="both"/>
        <w:outlineLvl w:val="0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sym w:font="Wingdings" w:char="F0A8"/>
      </w:r>
      <w:r w:rsidRPr="003C6E13">
        <w:rPr>
          <w:rFonts w:ascii="Cambria" w:hAnsi="Cambria"/>
          <w:sz w:val="22"/>
          <w:szCs w:val="22"/>
        </w:rPr>
        <w:t xml:space="preserve"> Σύντομο βιογραφικό σημείωμα</w:t>
      </w:r>
    </w:p>
    <w:p w14:paraId="502B25BA" w14:textId="77777777" w:rsidR="00FD0871" w:rsidRPr="003C6E13" w:rsidRDefault="00FD0871" w:rsidP="003C6E13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Τίτλους Σπουδών</w:t>
      </w:r>
    </w:p>
    <w:p w14:paraId="2253276A" w14:textId="77777777" w:rsidR="00FD0871" w:rsidRPr="003C6E13" w:rsidRDefault="00FD0871" w:rsidP="003C6E13">
      <w:pPr>
        <w:numPr>
          <w:ilvl w:val="1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Πτυχίο α΄κύκλου</w:t>
      </w:r>
    </w:p>
    <w:p w14:paraId="6B1BD4FD" w14:textId="77777777" w:rsidR="00FD0871" w:rsidRPr="003C6E13" w:rsidRDefault="00FD0871" w:rsidP="003C6E13">
      <w:pPr>
        <w:numPr>
          <w:ilvl w:val="1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Μεταπτυχιακό</w:t>
      </w:r>
    </w:p>
    <w:p w14:paraId="25C6D2B1" w14:textId="77777777" w:rsidR="00FD0871" w:rsidRPr="003C6E13" w:rsidRDefault="00FD0871" w:rsidP="003C6E13">
      <w:pPr>
        <w:numPr>
          <w:ilvl w:val="1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Ξένες γλώσσες</w:t>
      </w:r>
    </w:p>
    <w:p w14:paraId="578D8F9D" w14:textId="77777777" w:rsidR="00FD0871" w:rsidRPr="003C6E13" w:rsidRDefault="00FD0871" w:rsidP="003C6E13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Αναλυτικές βαθμολογίες</w:t>
      </w:r>
    </w:p>
    <w:p w14:paraId="6CCB6687" w14:textId="77777777" w:rsidR="00FD0871" w:rsidRPr="003C6E13" w:rsidRDefault="00FD0871" w:rsidP="003C6E13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522949D8" w14:textId="0E24EEB5" w:rsidR="00FD0871" w:rsidRPr="003C6E13" w:rsidRDefault="00FD0871" w:rsidP="003C6E13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Τέλος, δηλώνω ότι συμφωνώ με τη χρή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ση των προσωπικών μου δεδομένων, προκειμένου για διευκόλυνση της διαδι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κασίας και της πληρωμής.</w:t>
      </w:r>
    </w:p>
    <w:p w14:paraId="1502C69A" w14:textId="77777777" w:rsidR="00144677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2689C156" w14:textId="77777777" w:rsidR="00144677" w:rsidRPr="003C6E13" w:rsidRDefault="00144677" w:rsidP="003C6E13">
      <w:pPr>
        <w:spacing w:line="360" w:lineRule="auto"/>
        <w:jc w:val="center"/>
        <w:outlineLvl w:val="0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Ο/Η ΑΙΤ..........</w:t>
      </w:r>
    </w:p>
    <w:p w14:paraId="0DCACD59" w14:textId="77777777" w:rsidR="00144677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38347F49" w14:textId="77777777" w:rsidR="00144677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5103F6F3" w14:textId="77777777" w:rsidR="00144677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...............................................................</w:t>
      </w:r>
    </w:p>
    <w:p w14:paraId="2025A38B" w14:textId="77777777" w:rsidR="00861DF9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  <w:sectPr w:rsidR="00861DF9" w:rsidRPr="003C6E13" w:rsidSect="00861DF9">
          <w:type w:val="continuous"/>
          <w:pgSz w:w="11906" w:h="16838"/>
          <w:pgMar w:top="1440" w:right="1800" w:bottom="1440" w:left="1800" w:header="708" w:footer="708" w:gutter="0"/>
          <w:cols w:num="2" w:space="708" w:equalWidth="0">
            <w:col w:w="3799" w:space="708"/>
            <w:col w:w="3799"/>
          </w:cols>
          <w:docGrid w:linePitch="360"/>
        </w:sectPr>
      </w:pPr>
      <w:r w:rsidRPr="003C6E13">
        <w:rPr>
          <w:rFonts w:ascii="Cambria" w:hAnsi="Cambria"/>
          <w:sz w:val="22"/>
          <w:szCs w:val="22"/>
        </w:rPr>
        <w:t>(Ονοματεπώνυμο, Υπογραφή)</w:t>
      </w:r>
    </w:p>
    <w:p w14:paraId="5EFFC81D" w14:textId="77777777" w:rsidR="00861DF9" w:rsidRPr="00144677" w:rsidRDefault="00861DF9" w:rsidP="00861DF9">
      <w:pPr>
        <w:spacing w:line="360" w:lineRule="auto"/>
        <w:ind w:left="-181"/>
        <w:jc w:val="both"/>
        <w:rPr>
          <w:sz w:val="22"/>
          <w:szCs w:val="22"/>
        </w:rPr>
      </w:pPr>
    </w:p>
    <w:sectPr w:rsidR="00861DF9" w:rsidRPr="00144677" w:rsidSect="00861DF9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CE4C" w14:textId="77777777" w:rsidR="008A0049" w:rsidRDefault="008A0049" w:rsidP="003C6E13">
      <w:r>
        <w:separator/>
      </w:r>
    </w:p>
  </w:endnote>
  <w:endnote w:type="continuationSeparator" w:id="0">
    <w:p w14:paraId="2BD5C4B0" w14:textId="77777777" w:rsidR="008A0049" w:rsidRDefault="008A0049" w:rsidP="003C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831C" w14:textId="77777777" w:rsidR="008A0049" w:rsidRDefault="008A0049" w:rsidP="003C6E13">
      <w:r>
        <w:separator/>
      </w:r>
    </w:p>
  </w:footnote>
  <w:footnote w:type="continuationSeparator" w:id="0">
    <w:p w14:paraId="3C80055C" w14:textId="77777777" w:rsidR="008A0049" w:rsidRDefault="008A0049" w:rsidP="003C6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5060"/>
      <w:gridCol w:w="4131"/>
    </w:tblGrid>
    <w:tr w:rsidR="003C6E13" w:rsidRPr="002431A0" w14:paraId="02579F81" w14:textId="77777777" w:rsidTr="003C6E13">
      <w:tc>
        <w:tcPr>
          <w:tcW w:w="5099" w:type="dxa"/>
        </w:tcPr>
        <w:p w14:paraId="4E32EC89" w14:textId="3AFDA6C6" w:rsidR="003C6E13" w:rsidRPr="002431A0" w:rsidRDefault="003C6E13" w:rsidP="003C6E13">
          <w:pPr>
            <w:spacing w:line="360" w:lineRule="auto"/>
            <w:outlineLvl w:val="0"/>
            <w:rPr>
              <w:sz w:val="16"/>
              <w:szCs w:val="20"/>
            </w:rPr>
          </w:pPr>
          <w:r w:rsidRPr="003C6E13">
            <w:rPr>
              <w:noProof/>
              <w:sz w:val="16"/>
              <w:szCs w:val="20"/>
            </w:rPr>
            <w:drawing>
              <wp:inline distT="0" distB="0" distL="0" distR="0" wp14:anchorId="65FD8B65" wp14:editId="3BB572B0">
                <wp:extent cx="2575560" cy="723900"/>
                <wp:effectExtent l="0" t="0" r="0" b="0"/>
                <wp:docPr id="58" name="Εικόνα 1" descr="SEMFE-PistopoitEllini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SEMFE-PistopoitEllini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556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dxa"/>
        </w:tcPr>
        <w:p w14:paraId="12A9179E" w14:textId="77777777" w:rsidR="003C6E13" w:rsidRPr="002431A0" w:rsidRDefault="003C6E13" w:rsidP="003C6E13">
          <w:pPr>
            <w:spacing w:before="240" w:line="360" w:lineRule="auto"/>
            <w:jc w:val="right"/>
            <w:outlineLvl w:val="0"/>
            <w:rPr>
              <w:sz w:val="16"/>
              <w:szCs w:val="20"/>
            </w:rPr>
          </w:pPr>
          <w:r w:rsidRPr="0077336B">
            <w:rPr>
              <w:rFonts w:ascii="Cambria" w:hAnsi="Cambria"/>
              <w:sz w:val="16"/>
              <w:szCs w:val="20"/>
            </w:rPr>
            <w:t>ΗΜΕΡΟΜΗΝΙΑ ΠΑΡΑΛΑΒΗΣ</w:t>
          </w:r>
          <w:r w:rsidRPr="002431A0">
            <w:rPr>
              <w:rStyle w:val="FootnoteReference"/>
              <w:sz w:val="16"/>
              <w:szCs w:val="20"/>
            </w:rPr>
            <w:t>(*)</w:t>
          </w:r>
          <w:r w:rsidRPr="002431A0">
            <w:rPr>
              <w:sz w:val="16"/>
              <w:szCs w:val="20"/>
            </w:rPr>
            <w:t xml:space="preserve">: .................................. </w:t>
          </w:r>
        </w:p>
        <w:p w14:paraId="7BFBC5B0" w14:textId="77777777" w:rsidR="003C6E13" w:rsidRPr="002431A0" w:rsidRDefault="003C6E13" w:rsidP="003C6E13">
          <w:pPr>
            <w:spacing w:line="360" w:lineRule="auto"/>
            <w:jc w:val="right"/>
            <w:outlineLvl w:val="0"/>
            <w:rPr>
              <w:sz w:val="16"/>
              <w:szCs w:val="20"/>
            </w:rPr>
          </w:pPr>
          <w:r w:rsidRPr="0077336B">
            <w:rPr>
              <w:rFonts w:ascii="Cambria" w:hAnsi="Cambria"/>
              <w:sz w:val="16"/>
              <w:szCs w:val="20"/>
            </w:rPr>
            <w:t>ΑΡ. ΠΡΩΤ.(*):</w:t>
          </w:r>
          <w:r w:rsidRPr="002431A0">
            <w:rPr>
              <w:sz w:val="16"/>
              <w:szCs w:val="20"/>
            </w:rPr>
            <w:t xml:space="preserve">  ................................. </w:t>
          </w:r>
        </w:p>
        <w:p w14:paraId="04DBE11C" w14:textId="77777777" w:rsidR="003C6E13" w:rsidRPr="002431A0" w:rsidRDefault="003C6E13" w:rsidP="003C6E13">
          <w:pPr>
            <w:spacing w:line="360" w:lineRule="auto"/>
            <w:jc w:val="right"/>
            <w:outlineLvl w:val="0"/>
            <w:rPr>
              <w:sz w:val="16"/>
              <w:szCs w:val="20"/>
            </w:rPr>
          </w:pPr>
        </w:p>
      </w:tc>
    </w:tr>
  </w:tbl>
  <w:p w14:paraId="1EAEF9CA" w14:textId="77777777" w:rsidR="003C6E13" w:rsidRDefault="003C6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47ACC"/>
    <w:multiLevelType w:val="hybridMultilevel"/>
    <w:tmpl w:val="2DEE861A"/>
    <w:lvl w:ilvl="0" w:tplc="3FB42FBC">
      <w:numFmt w:val="bullet"/>
      <w:lvlText w:val=""/>
      <w:lvlJc w:val="left"/>
      <w:pPr>
        <w:tabs>
          <w:tab w:val="num" w:pos="179"/>
        </w:tabs>
        <w:ind w:left="179" w:hanging="360"/>
      </w:pPr>
      <w:rPr>
        <w:rFonts w:ascii="Wingdings" w:eastAsia="Times New Roman" w:hAnsi="Wingdings" w:cs="Times New Roman" w:hint="default"/>
      </w:rPr>
    </w:lvl>
    <w:lvl w:ilvl="1" w:tplc="3C8C1F76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F9"/>
    <w:rsid w:val="0000506E"/>
    <w:rsid w:val="00133453"/>
    <w:rsid w:val="00144677"/>
    <w:rsid w:val="00300257"/>
    <w:rsid w:val="003C6E13"/>
    <w:rsid w:val="003E0820"/>
    <w:rsid w:val="003E1D84"/>
    <w:rsid w:val="004C6181"/>
    <w:rsid w:val="00722E7F"/>
    <w:rsid w:val="00861DF9"/>
    <w:rsid w:val="008A0049"/>
    <w:rsid w:val="008E7DC2"/>
    <w:rsid w:val="00A711AF"/>
    <w:rsid w:val="00AD5C73"/>
    <w:rsid w:val="00C3442F"/>
    <w:rsid w:val="00C814B7"/>
    <w:rsid w:val="00FB1BCF"/>
    <w:rsid w:val="00FD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4CA0A"/>
  <w15:chartTrackingRefBased/>
  <w15:docId w15:val="{D0C4A229-73A6-49FD-AC61-5D70419F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4467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3C6E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C6E13"/>
    <w:rPr>
      <w:sz w:val="24"/>
      <w:szCs w:val="24"/>
    </w:rPr>
  </w:style>
  <w:style w:type="paragraph" w:styleId="Footer">
    <w:name w:val="footer"/>
    <w:basedOn w:val="Normal"/>
    <w:link w:val="FooterChar"/>
    <w:rsid w:val="003C6E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C6E13"/>
    <w:rPr>
      <w:sz w:val="24"/>
      <w:szCs w:val="24"/>
    </w:rPr>
  </w:style>
  <w:style w:type="character" w:styleId="FootnoteReference">
    <w:name w:val="footnote reference"/>
    <w:rsid w:val="003C6E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Ελήφθη την------/------/-------------</vt:lpstr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Ελήφθη την------/------/-------------</dc:title>
  <dc:subject/>
  <dc:creator>semfe</dc:creator>
  <cp:keywords/>
  <dc:description/>
  <cp:lastModifiedBy>Παρασκευή Λούρα</cp:lastModifiedBy>
  <cp:revision>2</cp:revision>
  <cp:lastPrinted>2020-04-09T09:55:00Z</cp:lastPrinted>
  <dcterms:created xsi:type="dcterms:W3CDTF">2022-02-17T14:45:00Z</dcterms:created>
  <dcterms:modified xsi:type="dcterms:W3CDTF">2022-02-17T14:45:00Z</dcterms:modified>
</cp:coreProperties>
</file>