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9E51" w14:textId="77777777"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r>
        <w:rPr>
          <w:rFonts w:asciiTheme="majorHAnsi" w:hAnsiTheme="majorHAnsi"/>
          <w:color w:val="215868" w:themeColor="accent5" w:themeShade="80"/>
          <w:sz w:val="20"/>
          <w:lang w:val="el-GR"/>
        </w:rPr>
        <w:t>ΔΙΑΤΜΗΜΑΤΙΚΟ ΠΡΟΓΡΑΜΜΑ ΜΕΤΑΠΤΥΧΙΑΚΩΝ ΣΠΟΥΔΩΝ</w:t>
      </w:r>
    </w:p>
    <w:p w14:paraId="63AB8AE6" w14:textId="77777777" w:rsidR="002000DE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ΜΑΘΗΜΑΤΙΚΗ ΠΡΟΤΥΠΟΠΟΙΗΣΗ </w:t>
      </w:r>
      <w:r w:rsidR="00EC56AF">
        <w:rPr>
          <w:rFonts w:asciiTheme="majorHAnsi" w:hAnsiTheme="majorHAnsi"/>
          <w:b/>
          <w:color w:val="215868" w:themeColor="accent5" w:themeShade="80"/>
          <w:sz w:val="28"/>
          <w:lang w:val="el-GR"/>
        </w:rPr>
        <w:t>ΣΕ ΣΥΓΧΡΟΝΕΣ ΤΕΧΝΟΛΟΓΙΕΣ ΚΑΙ ΤΗ</w:t>
      </w: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 ΧΡΗΜΑΤΟΟΙΚΟΝΟΜΙΚΗ</w:t>
      </w:r>
    </w:p>
    <w:p w14:paraId="46FC94F6" w14:textId="77777777"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14:paraId="62EB816C" w14:textId="77777777"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10730" w14:textId="77777777"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14:paraId="110DBF6A" w14:textId="77777777"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14:paraId="4F306D3E" w14:textId="77777777" w:rsidTr="004C6465">
        <w:tc>
          <w:tcPr>
            <w:tcW w:w="2448" w:type="dxa"/>
            <w:hideMark/>
          </w:tcPr>
          <w:p w14:paraId="57750C77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14:paraId="406C0B98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14:paraId="0C05A24F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14:paraId="3549FE29" w14:textId="77777777" w:rsidTr="004C6465">
        <w:tc>
          <w:tcPr>
            <w:tcW w:w="2448" w:type="dxa"/>
            <w:hideMark/>
          </w:tcPr>
          <w:p w14:paraId="0FDBB460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14:paraId="7AA379F9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14:paraId="6C8B4103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14:paraId="647A81D5" w14:textId="77777777" w:rsidTr="004C6465">
        <w:tc>
          <w:tcPr>
            <w:tcW w:w="2448" w:type="dxa"/>
            <w:hideMark/>
          </w:tcPr>
          <w:p w14:paraId="72A83E49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14:paraId="3B6A7D17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14:paraId="7F4DBDE2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14:paraId="78485DD8" w14:textId="77777777" w:rsidTr="004C6465">
        <w:tc>
          <w:tcPr>
            <w:tcW w:w="2448" w:type="dxa"/>
            <w:hideMark/>
          </w:tcPr>
          <w:p w14:paraId="4AD3B699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14:paraId="3710ECD7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14:paraId="1F5AC51B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14:paraId="0F49E921" w14:textId="77777777" w:rsidTr="004C6465">
        <w:tc>
          <w:tcPr>
            <w:tcW w:w="2448" w:type="dxa"/>
            <w:hideMark/>
          </w:tcPr>
          <w:p w14:paraId="0B451AC9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ΚΑΤΕΥΘΥΝΣΗ  :</w:t>
            </w:r>
          </w:p>
        </w:tc>
        <w:tc>
          <w:tcPr>
            <w:tcW w:w="7020" w:type="dxa"/>
          </w:tcPr>
          <w:p w14:paraId="75215979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14:paraId="1B72699A" w14:textId="77777777"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14299" w14:textId="77777777"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14:paraId="76E4B67A" w14:textId="77777777"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14:paraId="3F3970CA" w14:textId="77777777" w:rsidR="004C6465" w:rsidRDefault="00AF38A8" w:rsidP="00B60812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</w:t>
      </w:r>
      <w:r w:rsidR="00146012" w:rsidRPr="00146012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 xml:space="preserve">Βαθμίδα / </w:t>
      </w:r>
      <w:r w:rsidR="00B60812">
        <w:rPr>
          <w:rFonts w:ascii="Arial" w:hAnsi="Arial" w:cs="Arial"/>
          <w:sz w:val="24"/>
          <w:szCs w:val="24"/>
          <w:lang w:val="el-GR"/>
        </w:rPr>
        <w:t>Θέση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 w:rsidR="00146012" w:rsidRPr="00146012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14:paraId="19A8C2A3" w14:textId="77777777"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14:paraId="7A3FA51A" w14:textId="77777777" w:rsidR="00F93405" w:rsidRPr="00F93405" w:rsidRDefault="00F93405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6ADD7FE" w14:textId="77777777"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14:paraId="06442DBA" w14:textId="77777777"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14:paraId="009AF531" w14:textId="77777777"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64"/>
      </w:tblGrid>
      <w:tr w:rsidR="00AF38A8" w14:paraId="11DF7C0A" w14:textId="77777777" w:rsidTr="0084217D">
        <w:tc>
          <w:tcPr>
            <w:tcW w:w="8522" w:type="dxa"/>
            <w:gridSpan w:val="2"/>
          </w:tcPr>
          <w:p w14:paraId="53BD0A41" w14:textId="77777777"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14:paraId="163F34F6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14:paraId="6C32D810" w14:textId="77777777" w:rsidTr="0084217D">
        <w:tc>
          <w:tcPr>
            <w:tcW w:w="4261" w:type="dxa"/>
            <w:vAlign w:val="center"/>
          </w:tcPr>
          <w:p w14:paraId="45A647BA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171A77F9" w14:textId="77777777"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14:paraId="6D795748" w14:textId="77777777"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14:paraId="63165E77" w14:textId="77777777"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14:paraId="05F9ED3A" w14:textId="77777777" w:rsidTr="0084217D">
        <w:tc>
          <w:tcPr>
            <w:tcW w:w="4261" w:type="dxa"/>
          </w:tcPr>
          <w:p w14:paraId="7597E009" w14:textId="77777777"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5E7AADC8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2369BCE1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14:paraId="2A7FDACE" w14:textId="77777777"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14:paraId="600E7C1F" w14:textId="77777777"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89E8" w14:textId="77777777" w:rsidR="0052306D" w:rsidRDefault="0052306D" w:rsidP="00C7639D">
      <w:pPr>
        <w:spacing w:after="0" w:line="240" w:lineRule="auto"/>
      </w:pPr>
      <w:r>
        <w:separator/>
      </w:r>
    </w:p>
  </w:endnote>
  <w:endnote w:type="continuationSeparator" w:id="0">
    <w:p w14:paraId="323CA6D7" w14:textId="77777777" w:rsidR="0052306D" w:rsidRDefault="0052306D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66B6" w14:textId="77777777" w:rsidR="0052306D" w:rsidRDefault="0052306D" w:rsidP="00C7639D">
      <w:pPr>
        <w:spacing w:after="0" w:line="240" w:lineRule="auto"/>
      </w:pPr>
      <w:r>
        <w:separator/>
      </w:r>
    </w:p>
  </w:footnote>
  <w:footnote w:type="continuationSeparator" w:id="0">
    <w:p w14:paraId="6A0C6266" w14:textId="77777777" w:rsidR="0052306D" w:rsidRDefault="0052306D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A39B" w14:textId="77777777" w:rsidR="00765F34" w:rsidRPr="00FE620F" w:rsidRDefault="00000000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object w:dxaOrig="1440" w:dyaOrig="1440" w14:anchorId="329EB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.6pt;margin-top:-11.3pt;width:55.9pt;height:55.35pt;z-index:251660288">
          <v:imagedata r:id="rId1" o:title=""/>
        </v:shape>
        <o:OLEObject Type="Embed" ProgID="PBrush" ShapeID="_x0000_s1025" DrawAspect="Content" ObjectID="_1773136272" r:id="rId2"/>
      </w:obje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14:paraId="0E453E0A" w14:textId="77777777"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14:paraId="1169B91D" w14:textId="77777777"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14:paraId="1FEF38D9" w14:textId="77777777" w:rsidR="00765F34" w:rsidRPr="00FE620F" w:rsidRDefault="00765F34" w:rsidP="00765F34">
    <w:pPr>
      <w:pStyle w:val="a3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F3"/>
    <w:rsid w:val="00016295"/>
    <w:rsid w:val="00082A91"/>
    <w:rsid w:val="00087535"/>
    <w:rsid w:val="000E5F79"/>
    <w:rsid w:val="001021B6"/>
    <w:rsid w:val="00106E19"/>
    <w:rsid w:val="00146012"/>
    <w:rsid w:val="001639A5"/>
    <w:rsid w:val="001E689A"/>
    <w:rsid w:val="001E7959"/>
    <w:rsid w:val="002000DE"/>
    <w:rsid w:val="002069A9"/>
    <w:rsid w:val="0021489B"/>
    <w:rsid w:val="002213F9"/>
    <w:rsid w:val="00260EC8"/>
    <w:rsid w:val="00262280"/>
    <w:rsid w:val="002843FC"/>
    <w:rsid w:val="002C2C50"/>
    <w:rsid w:val="002C537C"/>
    <w:rsid w:val="002C72F5"/>
    <w:rsid w:val="002D491F"/>
    <w:rsid w:val="002F0787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2306D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23A8B"/>
    <w:rsid w:val="006515EA"/>
    <w:rsid w:val="006B1BF9"/>
    <w:rsid w:val="006D6A62"/>
    <w:rsid w:val="007426BB"/>
    <w:rsid w:val="00765F34"/>
    <w:rsid w:val="00786853"/>
    <w:rsid w:val="00795959"/>
    <w:rsid w:val="007B22AE"/>
    <w:rsid w:val="007B33E5"/>
    <w:rsid w:val="007C1BCA"/>
    <w:rsid w:val="007D1E63"/>
    <w:rsid w:val="007F3AA7"/>
    <w:rsid w:val="00804BA5"/>
    <w:rsid w:val="0080588C"/>
    <w:rsid w:val="00833AB6"/>
    <w:rsid w:val="00836C43"/>
    <w:rsid w:val="0084217D"/>
    <w:rsid w:val="00867B75"/>
    <w:rsid w:val="00875B71"/>
    <w:rsid w:val="008778AF"/>
    <w:rsid w:val="008A49AB"/>
    <w:rsid w:val="008F706D"/>
    <w:rsid w:val="00930CC9"/>
    <w:rsid w:val="00954769"/>
    <w:rsid w:val="00975B47"/>
    <w:rsid w:val="009766E1"/>
    <w:rsid w:val="009A1B5A"/>
    <w:rsid w:val="009A2918"/>
    <w:rsid w:val="009A2CF3"/>
    <w:rsid w:val="009A711C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24025"/>
    <w:rsid w:val="00B27766"/>
    <w:rsid w:val="00B37E16"/>
    <w:rsid w:val="00B40805"/>
    <w:rsid w:val="00B60812"/>
    <w:rsid w:val="00B842B3"/>
    <w:rsid w:val="00BE5408"/>
    <w:rsid w:val="00C02445"/>
    <w:rsid w:val="00C2579F"/>
    <w:rsid w:val="00C36112"/>
    <w:rsid w:val="00C464F9"/>
    <w:rsid w:val="00C47283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93405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8AB31"/>
  <w15:docId w15:val="{B771408D-1FDD-473D-92FB-BB07653A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2</cp:revision>
  <cp:lastPrinted>2018-03-26T07:46:00Z</cp:lastPrinted>
  <dcterms:created xsi:type="dcterms:W3CDTF">2024-03-28T11:05:00Z</dcterms:created>
  <dcterms:modified xsi:type="dcterms:W3CDTF">2024-03-28T11:05:00Z</dcterms:modified>
</cp:coreProperties>
</file>