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bookmarkStart w:id="0" w:name="_GoBack"/>
      <w:bookmarkEnd w:id="0"/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Pr="003064D4" w:rsidRDefault="003064D4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>ΜΙΚΡΟΣΥΣΤΗΜΑΤΑ ΚΑΙ ΝΑΝΟΔΙΑΤΑΞΕΙΣ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4C6465" w:rsidRDefault="004C6465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4C6465" w:rsidRPr="00AF38A8" w:rsidRDefault="00AF38A8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ΕΝΤΥΠΟ ΑΝΑΘΕΣΗΣ ΜΕΤΑΠΤΥΧΙΑΚΗΣ ΕΡΓΑΣΙΑΣ</w:t>
      </w:r>
    </w:p>
    <w:p w:rsidR="004C6465" w:rsidRPr="004C6465" w:rsidRDefault="004C6465" w:rsidP="004C6465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    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ΠΑΤΡΩΝΥΜΟ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…………………………………………………………………...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rPr>
          <w:trHeight w:val="630"/>
        </w:trPr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</w:rPr>
        <w:t>Θέμ</w:t>
      </w:r>
      <w:proofErr w:type="spellEnd"/>
      <w:r>
        <w:rPr>
          <w:rFonts w:ascii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 xml:space="preserve">απτυχιακής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Εργ</w:t>
      </w:r>
      <w:proofErr w:type="spellEnd"/>
      <w:r>
        <w:rPr>
          <w:rFonts w:ascii="Arial" w:hAnsi="Arial" w:cs="Arial"/>
          <w:sz w:val="24"/>
          <w:szCs w:val="24"/>
        </w:rPr>
        <w:t>ασίας :</w:t>
      </w:r>
      <w:proofErr w:type="gramEnd"/>
    </w:p>
    <w:p w:rsidR="004C6465" w:rsidRP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:rsidR="004C6465" w:rsidRPr="00AF38A8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Επιβλέπων:</w:t>
      </w:r>
      <w:r w:rsidR="004C6465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</w:p>
    <w:p w:rsidR="004C6465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Βαθμίδα / Πανεπιστημιακό Ίδρυμα / Σχολή</w:t>
      </w:r>
      <w:r w:rsidR="0084217D">
        <w:rPr>
          <w:rFonts w:ascii="Arial" w:hAnsi="Arial" w:cs="Arial"/>
          <w:sz w:val="24"/>
          <w:szCs w:val="24"/>
          <w:lang w:val="el-GR"/>
        </w:rPr>
        <w:t xml:space="preserve"> / </w:t>
      </w:r>
      <w:r w:rsidR="0084217D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C6465" w:rsidRPr="004C6465">
        <w:rPr>
          <w:rFonts w:ascii="Arial" w:hAnsi="Arial" w:cs="Arial"/>
          <w:sz w:val="24"/>
          <w:szCs w:val="24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  <w:r w:rsidR="004C6465" w:rsidRPr="004C6465">
        <w:rPr>
          <w:rFonts w:ascii="Arial" w:hAnsi="Arial" w:cs="Arial"/>
          <w:sz w:val="24"/>
          <w:szCs w:val="24"/>
          <w:lang w:val="el-GR"/>
        </w:rPr>
        <w:t>……………………………………………………………..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C6465" w:rsidRDefault="00AF38A8" w:rsidP="0084217D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Ημερομηνία:…………………</w:t>
      </w:r>
    </w:p>
    <w:p w:rsidR="00AF38A8" w:rsidRPr="004C6465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F38A8" w:rsidTr="0084217D">
        <w:tc>
          <w:tcPr>
            <w:tcW w:w="8522" w:type="dxa"/>
            <w:gridSpan w:val="2"/>
          </w:tcPr>
          <w:p w:rsidR="00AF38A8" w:rsidRPr="0084217D" w:rsidRDefault="00AF38A8" w:rsidP="0084217D">
            <w:pPr>
              <w:jc w:val="center"/>
              <w:rPr>
                <w:sz w:val="28"/>
                <w:szCs w:val="28"/>
                <w:lang w:val="el-GR"/>
              </w:rPr>
            </w:pPr>
            <w:r w:rsidRPr="0084217D">
              <w:rPr>
                <w:sz w:val="28"/>
                <w:szCs w:val="28"/>
                <w:lang w:val="el-GR"/>
              </w:rPr>
              <w:t>ΥΠΟΓΡΑΦΕΣ</w:t>
            </w: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AF38A8" w:rsidTr="0084217D">
        <w:tc>
          <w:tcPr>
            <w:tcW w:w="4261" w:type="dxa"/>
            <w:vAlign w:val="center"/>
          </w:tcPr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ΕΠΙΒΛ</w:t>
            </w:r>
            <w:r w:rsidR="0084217D">
              <w:rPr>
                <w:sz w:val="24"/>
                <w:szCs w:val="24"/>
                <w:lang w:val="el-GR"/>
              </w:rPr>
              <w:t>ΕΠΩΝ</w:t>
            </w:r>
          </w:p>
        </w:tc>
        <w:tc>
          <w:tcPr>
            <w:tcW w:w="4261" w:type="dxa"/>
            <w:vAlign w:val="center"/>
          </w:tcPr>
          <w:p w:rsidR="0084217D" w:rsidRDefault="0084217D" w:rsidP="0084217D">
            <w:pPr>
              <w:rPr>
                <w:sz w:val="24"/>
                <w:szCs w:val="24"/>
                <w:lang w:val="el-GR"/>
              </w:rPr>
            </w:pPr>
          </w:p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ΜΕΤΑΠΤΥΧΙΑΚΟΣ ΦΟΙΤΗΤΗΣ</w:t>
            </w:r>
          </w:p>
        </w:tc>
      </w:tr>
      <w:tr w:rsidR="00AF38A8" w:rsidTr="0084217D">
        <w:tc>
          <w:tcPr>
            <w:tcW w:w="4261" w:type="dxa"/>
          </w:tcPr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…………………………….</w:t>
            </w:r>
          </w:p>
        </w:tc>
        <w:tc>
          <w:tcPr>
            <w:tcW w:w="4261" w:type="dxa"/>
            <w:vAlign w:val="bottom"/>
          </w:tcPr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:rsidR="00106E19" w:rsidRPr="00106E19" w:rsidRDefault="00106E19" w:rsidP="00AF38A8">
      <w:pPr>
        <w:spacing w:after="0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30" w:rsidRDefault="00107630" w:rsidP="00C7639D">
      <w:pPr>
        <w:spacing w:after="0" w:line="240" w:lineRule="auto"/>
      </w:pPr>
      <w:r>
        <w:separator/>
      </w:r>
    </w:p>
  </w:endnote>
  <w:endnote w:type="continuationSeparator" w:id="0">
    <w:p w:rsidR="00107630" w:rsidRDefault="00107630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30" w:rsidRDefault="00107630" w:rsidP="00C7639D">
      <w:pPr>
        <w:spacing w:after="0" w:line="240" w:lineRule="auto"/>
      </w:pPr>
      <w:r>
        <w:separator/>
      </w:r>
    </w:p>
  </w:footnote>
  <w:footnote w:type="continuationSeparator" w:id="0">
    <w:p w:rsidR="00107630" w:rsidRDefault="00107630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107630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694589758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82A91"/>
    <w:rsid w:val="00087535"/>
    <w:rsid w:val="000E5F79"/>
    <w:rsid w:val="001021B6"/>
    <w:rsid w:val="00106E19"/>
    <w:rsid w:val="00107630"/>
    <w:rsid w:val="001639A5"/>
    <w:rsid w:val="001E689A"/>
    <w:rsid w:val="001E7959"/>
    <w:rsid w:val="002000DE"/>
    <w:rsid w:val="0021489B"/>
    <w:rsid w:val="002213F9"/>
    <w:rsid w:val="00260EC8"/>
    <w:rsid w:val="00262280"/>
    <w:rsid w:val="002843FC"/>
    <w:rsid w:val="002C2C50"/>
    <w:rsid w:val="002C537C"/>
    <w:rsid w:val="002C72F5"/>
    <w:rsid w:val="002D491F"/>
    <w:rsid w:val="002F0787"/>
    <w:rsid w:val="003064D4"/>
    <w:rsid w:val="0031334A"/>
    <w:rsid w:val="0033343D"/>
    <w:rsid w:val="003370F2"/>
    <w:rsid w:val="00343307"/>
    <w:rsid w:val="00371512"/>
    <w:rsid w:val="0039669D"/>
    <w:rsid w:val="003F7C2A"/>
    <w:rsid w:val="00415EC5"/>
    <w:rsid w:val="004301BF"/>
    <w:rsid w:val="00490A60"/>
    <w:rsid w:val="00491E8F"/>
    <w:rsid w:val="00497479"/>
    <w:rsid w:val="004B0B60"/>
    <w:rsid w:val="004B256F"/>
    <w:rsid w:val="004B3092"/>
    <w:rsid w:val="004C6465"/>
    <w:rsid w:val="004E1A15"/>
    <w:rsid w:val="004F1C5D"/>
    <w:rsid w:val="004F2AA9"/>
    <w:rsid w:val="005659AE"/>
    <w:rsid w:val="00570BD6"/>
    <w:rsid w:val="005765F3"/>
    <w:rsid w:val="00595EA2"/>
    <w:rsid w:val="005A4023"/>
    <w:rsid w:val="005C346B"/>
    <w:rsid w:val="005C4B93"/>
    <w:rsid w:val="005F4289"/>
    <w:rsid w:val="00600E79"/>
    <w:rsid w:val="006515EA"/>
    <w:rsid w:val="006B1BF9"/>
    <w:rsid w:val="006D6A62"/>
    <w:rsid w:val="007426BB"/>
    <w:rsid w:val="00765F34"/>
    <w:rsid w:val="00786853"/>
    <w:rsid w:val="007B22AE"/>
    <w:rsid w:val="007C1BCA"/>
    <w:rsid w:val="007D1E63"/>
    <w:rsid w:val="007F3AA7"/>
    <w:rsid w:val="00804BA5"/>
    <w:rsid w:val="0080588C"/>
    <w:rsid w:val="00836C43"/>
    <w:rsid w:val="0084217D"/>
    <w:rsid w:val="00867B75"/>
    <w:rsid w:val="00875B71"/>
    <w:rsid w:val="008778AF"/>
    <w:rsid w:val="008F706D"/>
    <w:rsid w:val="00930CC9"/>
    <w:rsid w:val="00954769"/>
    <w:rsid w:val="009A1B5A"/>
    <w:rsid w:val="009A2918"/>
    <w:rsid w:val="009A2CF3"/>
    <w:rsid w:val="009A711C"/>
    <w:rsid w:val="009B086F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38A8"/>
    <w:rsid w:val="00AF449F"/>
    <w:rsid w:val="00B16259"/>
    <w:rsid w:val="00B24025"/>
    <w:rsid w:val="00B27766"/>
    <w:rsid w:val="00B40805"/>
    <w:rsid w:val="00B842B3"/>
    <w:rsid w:val="00BE5408"/>
    <w:rsid w:val="00C2579F"/>
    <w:rsid w:val="00C36112"/>
    <w:rsid w:val="00C464F9"/>
    <w:rsid w:val="00C66A95"/>
    <w:rsid w:val="00C74DF3"/>
    <w:rsid w:val="00C7639D"/>
    <w:rsid w:val="00CB0E68"/>
    <w:rsid w:val="00CB18CC"/>
    <w:rsid w:val="00CE0941"/>
    <w:rsid w:val="00D100F6"/>
    <w:rsid w:val="00D131F8"/>
    <w:rsid w:val="00D4155F"/>
    <w:rsid w:val="00DC321C"/>
    <w:rsid w:val="00E4611F"/>
    <w:rsid w:val="00E50AB2"/>
    <w:rsid w:val="00E9464C"/>
    <w:rsid w:val="00EC364D"/>
    <w:rsid w:val="00EC56AF"/>
    <w:rsid w:val="00EC7644"/>
    <w:rsid w:val="00ED39D3"/>
    <w:rsid w:val="00ED64DC"/>
    <w:rsid w:val="00EF1873"/>
    <w:rsid w:val="00EF3A2B"/>
    <w:rsid w:val="00F10469"/>
    <w:rsid w:val="00F71617"/>
    <w:rsid w:val="00F729AD"/>
    <w:rsid w:val="00FA7037"/>
    <w:rsid w:val="00FB6DC3"/>
    <w:rsid w:val="00FD123C"/>
    <w:rsid w:val="00FD338F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2</cp:revision>
  <cp:lastPrinted>2018-03-26T07:46:00Z</cp:lastPrinted>
  <dcterms:created xsi:type="dcterms:W3CDTF">2021-10-01T07:36:00Z</dcterms:created>
  <dcterms:modified xsi:type="dcterms:W3CDTF">2021-10-01T07:36:00Z</dcterms:modified>
</cp:coreProperties>
</file>