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AB10D" w14:textId="1E92859A" w:rsidR="006467A5" w:rsidRPr="000C57D5" w:rsidRDefault="00B415E6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B26A4" wp14:editId="27D9CC00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5264" w14:textId="77777777"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5BB2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" strokecolor="#938953 [1614]" strokeweight=".25pt">
                <v:textbox>
                  <w:txbxContent>
                    <w:p w14:paraId="5BF35264" w14:textId="77777777"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6467A5" w:rsidRPr="00DF7DF6">
        <w:rPr>
          <w:rFonts w:asciiTheme="majorHAnsi" w:hAnsiTheme="majorHAnsi"/>
          <w:szCs w:val="28"/>
        </w:rPr>
        <w:t>ΑΚΑΔΗΜΑΪΚΟ ΕΤΟΣ 20</w:t>
      </w:r>
      <w:r w:rsidR="00C749D9">
        <w:rPr>
          <w:rFonts w:asciiTheme="majorHAnsi" w:hAnsiTheme="majorHAnsi"/>
          <w:szCs w:val="28"/>
        </w:rPr>
        <w:t>2</w:t>
      </w:r>
      <w:r w:rsidR="000C57D5" w:rsidRPr="000C57D5">
        <w:rPr>
          <w:rFonts w:asciiTheme="majorHAnsi" w:hAnsiTheme="majorHAnsi"/>
          <w:szCs w:val="28"/>
        </w:rPr>
        <w:t>3</w:t>
      </w:r>
      <w:r w:rsidR="006467A5" w:rsidRPr="00DF7DF6">
        <w:rPr>
          <w:rFonts w:asciiTheme="majorHAnsi" w:hAnsiTheme="majorHAnsi"/>
          <w:szCs w:val="28"/>
        </w:rPr>
        <w:t>- 20</w:t>
      </w:r>
      <w:r w:rsidR="00B47014" w:rsidRPr="00B47014">
        <w:rPr>
          <w:rFonts w:asciiTheme="majorHAnsi" w:hAnsiTheme="majorHAnsi"/>
          <w:szCs w:val="28"/>
        </w:rPr>
        <w:t>2</w:t>
      </w:r>
      <w:r w:rsidR="000C57D5" w:rsidRPr="000C57D5">
        <w:rPr>
          <w:rFonts w:asciiTheme="majorHAnsi" w:hAnsiTheme="majorHAnsi"/>
          <w:szCs w:val="28"/>
        </w:rPr>
        <w:t>4</w:t>
      </w:r>
    </w:p>
    <w:p w14:paraId="5EC706C1" w14:textId="77777777"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552"/>
        <w:gridCol w:w="2960"/>
        <w:gridCol w:w="4043"/>
      </w:tblGrid>
      <w:tr w:rsidR="00423AF5" w:rsidRPr="00BA5525" w14:paraId="51E69884" w14:textId="77777777" w:rsidTr="00007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145AFB73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6943" w:type="dxa"/>
            <w:gridSpan w:val="2"/>
          </w:tcPr>
          <w:p w14:paraId="016D1C62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E38ECC1" w14:textId="77777777" w:rsidTr="0000752C">
        <w:tc>
          <w:tcPr>
            <w:tcW w:w="2492" w:type="dxa"/>
          </w:tcPr>
          <w:p w14:paraId="1675F3A5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ΠΑΤΡΩΝΥΜΟ/ΜΗΤΡΩΝΥΜΟ</w:t>
            </w:r>
          </w:p>
        </w:tc>
        <w:tc>
          <w:tcPr>
            <w:tcW w:w="6943" w:type="dxa"/>
            <w:gridSpan w:val="2"/>
          </w:tcPr>
          <w:p w14:paraId="4610D144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4F528C1E" w14:textId="77777777" w:rsidTr="0000752C">
        <w:tc>
          <w:tcPr>
            <w:tcW w:w="2492" w:type="dxa"/>
          </w:tcPr>
          <w:p w14:paraId="38DF73CB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</w:rPr>
              <w:t>ΤΟΠΟΣ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ΓΕΝΝΗΣΗΣ</w:t>
            </w:r>
          </w:p>
        </w:tc>
        <w:tc>
          <w:tcPr>
            <w:tcW w:w="6943" w:type="dxa"/>
            <w:gridSpan w:val="2"/>
          </w:tcPr>
          <w:p w14:paraId="6F69F7C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014" w:rsidRPr="00BA5525" w14:paraId="7C0F0E93" w14:textId="77777777" w:rsidTr="0000752C">
        <w:tc>
          <w:tcPr>
            <w:tcW w:w="2492" w:type="dxa"/>
          </w:tcPr>
          <w:p w14:paraId="2CD62F0B" w14:textId="77777777" w:rsidR="00B47014" w:rsidRPr="00BA5525" w:rsidRDefault="00B47014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ΑΡ. ΔΕΛΤΙΟΥ ΤΑΥΤΟΤΗΤΑΣ</w:t>
            </w:r>
          </w:p>
        </w:tc>
        <w:tc>
          <w:tcPr>
            <w:tcW w:w="6943" w:type="dxa"/>
            <w:gridSpan w:val="2"/>
          </w:tcPr>
          <w:p w14:paraId="2FD79229" w14:textId="77777777" w:rsidR="00B47014" w:rsidRPr="00BA5525" w:rsidRDefault="00B47014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B36" w:rsidRPr="00BA5525" w14:paraId="75E84545" w14:textId="77777777" w:rsidTr="0000752C">
        <w:tc>
          <w:tcPr>
            <w:tcW w:w="2492" w:type="dxa"/>
          </w:tcPr>
          <w:p w14:paraId="0DF2BB6E" w14:textId="706C1FFB" w:rsidR="008D7B36" w:rsidRDefault="008D7B36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6943" w:type="dxa"/>
            <w:gridSpan w:val="2"/>
          </w:tcPr>
          <w:p w14:paraId="340D1B97" w14:textId="77777777" w:rsidR="008D7B36" w:rsidRPr="00BA5525" w:rsidRDefault="008D7B36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57FB717" w14:textId="77777777" w:rsidTr="0000752C">
        <w:tc>
          <w:tcPr>
            <w:tcW w:w="2492" w:type="dxa"/>
          </w:tcPr>
          <w:p w14:paraId="68AF1BE1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  <w:r w:rsidR="0000752C">
              <w:rPr>
                <w:rFonts w:asciiTheme="minorHAnsi" w:hAnsiTheme="minorHAnsi" w:cstheme="minorHAnsi"/>
                <w:b/>
                <w:sz w:val="18"/>
                <w:szCs w:val="18"/>
              </w:rPr>
              <w:t>/Τ.Κ.</w:t>
            </w:r>
          </w:p>
        </w:tc>
        <w:tc>
          <w:tcPr>
            <w:tcW w:w="6943" w:type="dxa"/>
            <w:gridSpan w:val="2"/>
          </w:tcPr>
          <w:p w14:paraId="20CD77F5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3A498E9" w14:textId="77777777" w:rsidTr="0000752C">
        <w:tc>
          <w:tcPr>
            <w:tcW w:w="2492" w:type="dxa"/>
          </w:tcPr>
          <w:p w14:paraId="0F9FB2F8" w14:textId="77777777"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2920" w:type="dxa"/>
          </w:tcPr>
          <w:p w14:paraId="7CA17DC0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5A622EA7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14:paraId="5C8AC6C2" w14:textId="77777777"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1675"/>
        <w:gridCol w:w="1701"/>
        <w:gridCol w:w="1276"/>
        <w:gridCol w:w="1276"/>
        <w:gridCol w:w="1275"/>
      </w:tblGrid>
      <w:tr w:rsidR="00F17F61" w:rsidRPr="00BA5525" w14:paraId="679C68A3" w14:textId="77777777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52F7EF72" w14:textId="77777777"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14:paraId="0CA9C2A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65D841AF" w14:textId="77777777" w:rsidTr="00BA5525">
        <w:tc>
          <w:tcPr>
            <w:tcW w:w="2234" w:type="dxa"/>
          </w:tcPr>
          <w:p w14:paraId="7667205C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</w:p>
        </w:tc>
        <w:tc>
          <w:tcPr>
            <w:tcW w:w="7143" w:type="dxa"/>
            <w:gridSpan w:val="5"/>
          </w:tcPr>
          <w:p w14:paraId="6D515FE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2D35DF11" w14:textId="77777777" w:rsidTr="00BA5525">
        <w:tc>
          <w:tcPr>
            <w:tcW w:w="2234" w:type="dxa"/>
          </w:tcPr>
          <w:p w14:paraId="345CB5A9" w14:textId="77777777"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14:paraId="63B1DB20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39304673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0C0B6BDE" w14:textId="77777777"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7544A4B7" w14:textId="77777777" w:rsidTr="00BA5525">
        <w:tc>
          <w:tcPr>
            <w:tcW w:w="2234" w:type="dxa"/>
          </w:tcPr>
          <w:p w14:paraId="06BB6A98" w14:textId="77777777"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14:paraId="5EF4ED68" w14:textId="77777777"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14:paraId="21950485" w14:textId="77777777" w:rsidTr="00BA5525">
        <w:tc>
          <w:tcPr>
            <w:tcW w:w="2234" w:type="dxa"/>
          </w:tcPr>
          <w:p w14:paraId="656FFCEF" w14:textId="77777777"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14:paraId="144751CA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14:paraId="0F197A9E" w14:textId="77777777"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14:paraId="5F81B6C5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14:paraId="0E4D8653" w14:textId="77777777"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14:paraId="4F26E110" w14:textId="77777777"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4F6A884D" w14:textId="77777777" w:rsidTr="00BA5525">
        <w:tc>
          <w:tcPr>
            <w:tcW w:w="2234" w:type="dxa"/>
          </w:tcPr>
          <w:p w14:paraId="6CDB36C2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14:paraId="30D0A584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5FE05809" w14:textId="77777777" w:rsidTr="00BA5525">
        <w:tc>
          <w:tcPr>
            <w:tcW w:w="2234" w:type="dxa"/>
          </w:tcPr>
          <w:p w14:paraId="44FBD986" w14:textId="77777777"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14:paraId="0CD4C492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5985D52D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7E500BC4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14:paraId="3C9E3899" w14:textId="77777777" w:rsidR="006467A5" w:rsidRPr="003778F9" w:rsidRDefault="002D453F" w:rsidP="006C1FCE">
      <w:pPr>
        <w:pStyle w:val="1"/>
        <w:spacing w:before="240" w:after="240" w:line="312" w:lineRule="auto"/>
        <w:ind w:left="284"/>
        <w:rPr>
          <w:rFonts w:ascii="Corbel" w:hAnsi="Corbel"/>
          <w:color w:val="984806" w:themeColor="accent6" w:themeShade="80"/>
          <w:sz w:val="22"/>
          <w:szCs w:val="22"/>
        </w:rPr>
      </w:pP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Συμπληρώστε τα μ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>αθήματα που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ενδεχομένως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απομένουν για την απόκτηση του πτυχίου</w:t>
      </w:r>
      <w:r w:rsidR="00BA5525">
        <w:rPr>
          <w:rFonts w:ascii="Corbel" w:hAnsi="Corbel"/>
          <w:b/>
          <w:color w:val="984806" w:themeColor="accent6" w:themeShade="80"/>
          <w:sz w:val="18"/>
          <w:szCs w:val="18"/>
        </w:rPr>
        <w:t>, καθώς και τον προβλεπόμενο χρόνο εξέτασής τους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14:paraId="74617915" w14:textId="77777777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14:paraId="1CEE0B91" w14:textId="77777777"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33E862D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AE57A5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7B6532F9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14:paraId="19BCE11C" w14:textId="77777777" w:rsidTr="00BA5525">
        <w:tc>
          <w:tcPr>
            <w:tcW w:w="487" w:type="dxa"/>
            <w:tcBorders>
              <w:top w:val="single" w:sz="4" w:space="0" w:color="auto"/>
            </w:tcBorders>
          </w:tcPr>
          <w:p w14:paraId="5A6F19E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342B0A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80C84B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90D15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26F96F3" w14:textId="77777777" w:rsidTr="00BA5525">
        <w:tc>
          <w:tcPr>
            <w:tcW w:w="487" w:type="dxa"/>
          </w:tcPr>
          <w:p w14:paraId="7E14C07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7D28988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6F6FB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1CC99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2932F51A" w14:textId="77777777" w:rsidTr="00BA5525">
        <w:tc>
          <w:tcPr>
            <w:tcW w:w="487" w:type="dxa"/>
          </w:tcPr>
          <w:p w14:paraId="6DFEDF56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14:paraId="65CAD82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26DC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0CAA54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A09461A" w14:textId="77777777" w:rsidTr="00BA5525">
        <w:tc>
          <w:tcPr>
            <w:tcW w:w="487" w:type="dxa"/>
          </w:tcPr>
          <w:p w14:paraId="22F1A05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14:paraId="2AA1F94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E535C5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E4C8EA6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592D1A02" w14:textId="77777777" w:rsidTr="00BA5525">
        <w:tc>
          <w:tcPr>
            <w:tcW w:w="487" w:type="dxa"/>
          </w:tcPr>
          <w:p w14:paraId="00D33E72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</w:tcPr>
          <w:p w14:paraId="430F5D9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85B927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1CEFE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324BA06F" w14:textId="77777777"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t>ΞΕΝΕΣ ΓΛΩΣΣΕΣ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14:paraId="450689D2" w14:textId="77777777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1A5696C5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14:paraId="06E2D23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46A863B9" w14:textId="77777777"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14:paraId="109E0308" w14:textId="77777777" w:rsidTr="00120AE9">
        <w:tc>
          <w:tcPr>
            <w:tcW w:w="1499" w:type="dxa"/>
            <w:vMerge/>
          </w:tcPr>
          <w:p w14:paraId="26E2206C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14:paraId="4C028EA0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19265D3B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6FD35063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18BFC966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14:paraId="75C9918F" w14:textId="77777777" w:rsidTr="00120AE9">
        <w:tc>
          <w:tcPr>
            <w:tcW w:w="1499" w:type="dxa"/>
          </w:tcPr>
          <w:p w14:paraId="18E70D7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72FD6E7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F83C74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D821A1B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03307A1E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45B90E54" w14:textId="77777777" w:rsidTr="00120AE9">
        <w:tc>
          <w:tcPr>
            <w:tcW w:w="1499" w:type="dxa"/>
          </w:tcPr>
          <w:p w14:paraId="50E211C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0BD1401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5944D54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567785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7D807FF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6F0B88F4" w14:textId="77777777" w:rsidTr="00120AE9">
        <w:tc>
          <w:tcPr>
            <w:tcW w:w="1499" w:type="dxa"/>
          </w:tcPr>
          <w:p w14:paraId="676774F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4922" w:type="dxa"/>
          </w:tcPr>
          <w:p w14:paraId="06FF40B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96342B1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002445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2046E6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891F34D" w14:textId="77777777"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14:paraId="5A6D84F1" w14:textId="77777777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022F91C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14:paraId="75F8AA6D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5FAF12B5" w14:textId="77777777"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14:paraId="20E0C4D1" w14:textId="77777777" w:rsidTr="002A0902">
        <w:tc>
          <w:tcPr>
            <w:tcW w:w="4193" w:type="dxa"/>
            <w:vMerge/>
          </w:tcPr>
          <w:p w14:paraId="3691ED90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14:paraId="17538941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7AC53137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79FE0A6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21E31D1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14:paraId="6719E815" w14:textId="77777777" w:rsidTr="002A0902">
        <w:tc>
          <w:tcPr>
            <w:tcW w:w="4193" w:type="dxa"/>
          </w:tcPr>
          <w:p w14:paraId="69EB5340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03E5A97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CA35E0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25AE891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498DB1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2A5D2AB2" w14:textId="77777777" w:rsidTr="002A0902">
        <w:tc>
          <w:tcPr>
            <w:tcW w:w="4193" w:type="dxa"/>
          </w:tcPr>
          <w:p w14:paraId="67E9489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7B92B653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669767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6F213F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1FF58E3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32741374" w14:textId="77777777" w:rsidTr="002A0902">
        <w:tc>
          <w:tcPr>
            <w:tcW w:w="4193" w:type="dxa"/>
          </w:tcPr>
          <w:p w14:paraId="533BC54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2228" w:type="dxa"/>
          </w:tcPr>
          <w:p w14:paraId="370C3419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A376DD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B7E7566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6D6ABA2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A1B2647" w14:textId="77777777"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14:paraId="6E98432A" w14:textId="77777777"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1488"/>
        <w:gridCol w:w="2510"/>
        <w:gridCol w:w="1284"/>
        <w:gridCol w:w="1551"/>
        <w:gridCol w:w="1356"/>
        <w:gridCol w:w="1308"/>
      </w:tblGrid>
      <w:tr w:rsidR="00040F4E" w:rsidRPr="00BA5525" w14:paraId="7416BE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14:paraId="62558623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14:paraId="0607CB81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4BCAF0DA" w14:textId="77777777" w:rsidTr="00B443FD">
        <w:trPr>
          <w:trHeight w:val="521"/>
        </w:trPr>
        <w:tc>
          <w:tcPr>
            <w:tcW w:w="1428" w:type="dxa"/>
          </w:tcPr>
          <w:p w14:paraId="279F9527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14:paraId="3029B9D5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22268C9D" w14:textId="77777777" w:rsidTr="00B443FD">
        <w:trPr>
          <w:trHeight w:val="643"/>
        </w:trPr>
        <w:tc>
          <w:tcPr>
            <w:tcW w:w="1428" w:type="dxa"/>
          </w:tcPr>
          <w:p w14:paraId="4386B82E" w14:textId="77777777"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14:paraId="2254A683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14:paraId="2484B55A" w14:textId="77777777"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14:paraId="122DF54C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14:paraId="08280F8C" w14:textId="77777777"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14:paraId="03E92469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BED2CEA" w14:textId="77777777"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14:paraId="14E0EA99" w14:textId="38438B55"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proofErr w:type="spellStart"/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Pr="00CE054B">
        <w:rPr>
          <w:rFonts w:ascii="Corbel" w:hAnsi="Corbel"/>
          <w:sz w:val="18"/>
        </w:rPr>
        <w:t>Εάν</w:t>
      </w:r>
      <w:proofErr w:type="spellEnd"/>
      <w:r w:rsidRPr="00CE054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εργάζεστε</w:t>
      </w:r>
      <w:r w:rsidR="008D7B36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="008D7B36">
        <w:rPr>
          <w:rFonts w:ascii="Corbel" w:hAnsi="Corbel"/>
          <w:b/>
          <w:sz w:val="20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2526"/>
        <w:gridCol w:w="1541"/>
        <w:gridCol w:w="1232"/>
        <w:gridCol w:w="1984"/>
      </w:tblGrid>
      <w:tr w:rsidR="00B443FD" w:rsidRPr="00BA5525" w14:paraId="08ADEFFB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13949E0A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477FB0C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1CDBCCA9" w14:textId="77777777" w:rsidTr="00B443FD">
        <w:tc>
          <w:tcPr>
            <w:tcW w:w="2234" w:type="dxa"/>
          </w:tcPr>
          <w:p w14:paraId="13DC255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7F901938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56246B29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E2FDA7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0DC368D0" w14:textId="77777777" w:rsidTr="00B443FD">
        <w:tc>
          <w:tcPr>
            <w:tcW w:w="2234" w:type="dxa"/>
          </w:tcPr>
          <w:p w14:paraId="37473E4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432DA75A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4979F4F2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66B6CC2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98A937" w14:textId="12451C9D"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proofErr w:type="spellStart"/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6467A5" w:rsidRPr="00CE054B">
        <w:rPr>
          <w:rFonts w:ascii="Corbel" w:hAnsi="Corbel"/>
          <w:sz w:val="18"/>
        </w:rPr>
        <w:t>Εάν</w:t>
      </w:r>
      <w:proofErr w:type="spellEnd"/>
      <w:r w:rsidR="006467A5" w:rsidRPr="00CE054B">
        <w:rPr>
          <w:rFonts w:ascii="Corbel" w:hAnsi="Corbel"/>
          <w:sz w:val="18"/>
        </w:rPr>
        <w:t xml:space="preserve">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8D7B36">
        <w:rPr>
          <w:rFonts w:ascii="Corbel" w:hAnsi="Corbel"/>
          <w:b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0"/>
        <w:tblW w:w="9639" w:type="dxa"/>
        <w:tblInd w:w="350" w:type="dxa"/>
        <w:tblLook w:val="04A0" w:firstRow="1" w:lastRow="0" w:firstColumn="1" w:lastColumn="0" w:noHBand="0" w:noVBand="1"/>
      </w:tblPr>
      <w:tblGrid>
        <w:gridCol w:w="2363"/>
        <w:gridCol w:w="2602"/>
        <w:gridCol w:w="1587"/>
        <w:gridCol w:w="1269"/>
        <w:gridCol w:w="1818"/>
      </w:tblGrid>
      <w:tr w:rsidR="00B443FD" w:rsidRPr="00BA5525" w14:paraId="2C8B64AD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2303" w:type="dxa"/>
          </w:tcPr>
          <w:p w14:paraId="27A058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16" w:type="dxa"/>
            <w:gridSpan w:val="4"/>
          </w:tcPr>
          <w:p w14:paraId="4D7214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3042B3BE" w14:textId="77777777" w:rsidTr="00B415E6">
        <w:trPr>
          <w:trHeight w:val="474"/>
        </w:trPr>
        <w:tc>
          <w:tcPr>
            <w:tcW w:w="2303" w:type="dxa"/>
          </w:tcPr>
          <w:p w14:paraId="7AA2198F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562" w:type="dxa"/>
          </w:tcPr>
          <w:p w14:paraId="37BB858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right w:val="outset" w:sz="6" w:space="0" w:color="auto"/>
            </w:tcBorders>
          </w:tcPr>
          <w:p w14:paraId="2FFF3CC7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6DCB6DD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607D65C6" w14:textId="77777777" w:rsidTr="00B415E6">
        <w:trPr>
          <w:trHeight w:val="474"/>
        </w:trPr>
        <w:tc>
          <w:tcPr>
            <w:tcW w:w="2303" w:type="dxa"/>
          </w:tcPr>
          <w:p w14:paraId="09F64EA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149" w:type="dxa"/>
            <w:gridSpan w:val="2"/>
          </w:tcPr>
          <w:p w14:paraId="4933185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right w:val="outset" w:sz="6" w:space="0" w:color="auto"/>
            </w:tcBorders>
          </w:tcPr>
          <w:p w14:paraId="483A38CB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7CA1A68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5B63EB6" w14:textId="644FA49B"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ΣΥΣΤΑΣΕΙΣ</w:t>
      </w:r>
      <w:r w:rsidR="00D347D7">
        <w:rPr>
          <w:rFonts w:asciiTheme="majorHAnsi" w:hAnsiTheme="majorHAnsi"/>
          <w:b/>
        </w:rPr>
        <w:t xml:space="preserve"> (ακαδημαϊκές ή/και επαγγελματικές)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14:paraId="4BDC5597" w14:textId="77777777" w:rsidTr="006C1FCE">
        <w:trPr>
          <w:trHeight w:val="503"/>
          <w:jc w:val="center"/>
        </w:trPr>
        <w:tc>
          <w:tcPr>
            <w:tcW w:w="426" w:type="dxa"/>
          </w:tcPr>
          <w:p w14:paraId="7B90A787" w14:textId="77777777"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7777D6F5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B7E6B04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4ED4AF2A" w14:textId="77777777" w:rsidTr="006C1FCE">
        <w:trPr>
          <w:trHeight w:val="241"/>
          <w:jc w:val="center"/>
        </w:trPr>
        <w:tc>
          <w:tcPr>
            <w:tcW w:w="426" w:type="dxa"/>
          </w:tcPr>
          <w:p w14:paraId="5ECC533A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5FA1BBF3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5AB437FC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14:paraId="1F99CB2D" w14:textId="77777777" w:rsidTr="002A0902">
        <w:trPr>
          <w:trHeight w:val="416"/>
          <w:jc w:val="center"/>
        </w:trPr>
        <w:tc>
          <w:tcPr>
            <w:tcW w:w="426" w:type="dxa"/>
          </w:tcPr>
          <w:p w14:paraId="5050B852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43BC085E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527988DE" w14:textId="77777777" w:rsidTr="006C1FCE">
        <w:trPr>
          <w:trHeight w:val="241"/>
          <w:jc w:val="center"/>
        </w:trPr>
        <w:tc>
          <w:tcPr>
            <w:tcW w:w="426" w:type="dxa"/>
          </w:tcPr>
          <w:p w14:paraId="6A144CB2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27CF3037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</w:t>
            </w:r>
            <w:proofErr w:type="spellStart"/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2533D3" w:rsidRPr="002A0902" w14:paraId="4B3D764F" w14:textId="77777777" w:rsidTr="006C1FCE">
        <w:trPr>
          <w:trHeight w:val="503"/>
          <w:jc w:val="center"/>
        </w:trPr>
        <w:tc>
          <w:tcPr>
            <w:tcW w:w="426" w:type="dxa"/>
          </w:tcPr>
          <w:p w14:paraId="1B849327" w14:textId="77777777"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480E053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5CEB558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5228F0AA" w14:textId="77777777" w:rsidTr="006C1FCE">
        <w:trPr>
          <w:trHeight w:val="213"/>
          <w:jc w:val="center"/>
        </w:trPr>
        <w:tc>
          <w:tcPr>
            <w:tcW w:w="426" w:type="dxa"/>
          </w:tcPr>
          <w:p w14:paraId="0FF0931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1B486DEB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4AD948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14:paraId="07C4DD26" w14:textId="77777777" w:rsidTr="002A0902">
        <w:trPr>
          <w:trHeight w:val="522"/>
          <w:jc w:val="center"/>
        </w:trPr>
        <w:tc>
          <w:tcPr>
            <w:tcW w:w="426" w:type="dxa"/>
          </w:tcPr>
          <w:p w14:paraId="07A584E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73E7340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74906AD6" w14:textId="77777777" w:rsidTr="006C1FCE">
        <w:trPr>
          <w:trHeight w:val="270"/>
          <w:jc w:val="center"/>
        </w:trPr>
        <w:tc>
          <w:tcPr>
            <w:tcW w:w="426" w:type="dxa"/>
          </w:tcPr>
          <w:p w14:paraId="2664A93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7EBB5A9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</w:t>
            </w:r>
            <w:proofErr w:type="spellStart"/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mail</w:t>
            </w:r>
            <w:proofErr w:type="spellEnd"/>
          </w:p>
        </w:tc>
      </w:tr>
    </w:tbl>
    <w:p w14:paraId="635F954B" w14:textId="77777777" w:rsidR="002533D3" w:rsidRPr="00B443FD" w:rsidRDefault="002533D3" w:rsidP="002533D3">
      <w:pPr>
        <w:spacing w:before="36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533D3" w14:paraId="489DB1C9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8"/>
        </w:trPr>
        <w:tc>
          <w:tcPr>
            <w:tcW w:w="9767" w:type="dxa"/>
          </w:tcPr>
          <w:p w14:paraId="64EF3A55" w14:textId="77777777"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4BA3CDE" w14:textId="77777777" w:rsidR="006467A5" w:rsidRPr="00CF7D81" w:rsidRDefault="006467A5">
      <w:pPr>
        <w:pStyle w:val="3"/>
        <w:rPr>
          <w:rFonts w:asciiTheme="majorHAnsi" w:hAnsiTheme="majorHAnsi"/>
          <w:bCs w:val="0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</w:p>
    <w:p w14:paraId="57BDEA1D" w14:textId="6BB0BF54" w:rsidR="00CF7D81" w:rsidRPr="00A14137" w:rsidRDefault="00CF7D81" w:rsidP="00CF7D81">
      <w:pPr>
        <w:pStyle w:val="aa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Οι υποψήφιοι οφείλουν να υποβάλουν εμπρόθεσμα, δηλαδή 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 xml:space="preserve">έως και την Παρασκευή </w:t>
      </w:r>
      <w:r w:rsidR="000C57D5" w:rsidRPr="000C57D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>/9/202</w:t>
      </w:r>
      <w:r w:rsidR="000C57D5" w:rsidRPr="000C57D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14137">
        <w:rPr>
          <w:rFonts w:asciiTheme="minorHAnsi" w:hAnsiTheme="minorHAnsi" w:cstheme="minorHAnsi"/>
          <w:sz w:val="20"/>
          <w:szCs w:val="20"/>
        </w:rPr>
        <w:t>, στη Γραμματεία της Σχολής Εφαρμοσμένων Μαθηματικών και Φυσικών Επιστημών</w:t>
      </w:r>
      <w:r w:rsidR="008D7B36">
        <w:rPr>
          <w:rFonts w:asciiTheme="minorHAnsi" w:hAnsiTheme="minorHAnsi" w:cstheme="minorHAnsi"/>
          <w:sz w:val="20"/>
          <w:szCs w:val="20"/>
        </w:rPr>
        <w:t xml:space="preserve"> (βλ. κατωτέρω)</w:t>
      </w:r>
      <w:r w:rsidRPr="00A14137">
        <w:rPr>
          <w:rFonts w:asciiTheme="minorHAnsi" w:hAnsiTheme="minorHAnsi" w:cstheme="minorHAnsi"/>
          <w:sz w:val="20"/>
          <w:szCs w:val="20"/>
        </w:rPr>
        <w:t xml:space="preserve"> τα παρακάτω δικαιολογητικά: </w:t>
      </w:r>
    </w:p>
    <w:p w14:paraId="2BCB2FBB" w14:textId="1797E7FC" w:rsidR="00CF7D81" w:rsidRPr="00A14137" w:rsidRDefault="00CF7D81" w:rsidP="00DA36BE">
      <w:pPr>
        <w:pStyle w:val="aa"/>
        <w:widowControl/>
        <w:numPr>
          <w:ilvl w:val="0"/>
          <w:numId w:val="10"/>
        </w:numPr>
        <w:autoSpaceDE/>
        <w:autoSpaceDN/>
        <w:adjustRightInd/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Αίτηση (υπάρχει στον </w:t>
      </w:r>
      <w:proofErr w:type="spellStart"/>
      <w:r w:rsidRPr="00A14137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A14137">
        <w:rPr>
          <w:rFonts w:asciiTheme="minorHAnsi" w:hAnsiTheme="minorHAnsi" w:cstheme="minorHAnsi"/>
          <w:sz w:val="20"/>
          <w:szCs w:val="20"/>
        </w:rPr>
        <w:t xml:space="preserve"> του προγράμματος </w:t>
      </w:r>
      <w:r w:rsidRPr="00DA36BE">
        <w:rPr>
          <w:rFonts w:ascii="Calibri" w:hAnsi="Calibri" w:cs="Calibri"/>
          <w:sz w:val="20"/>
          <w:szCs w:val="20"/>
        </w:rPr>
        <w:t>(</w:t>
      </w:r>
      <w:hyperlink r:id="rId8" w:history="1">
        <w:r w:rsidR="00DA36BE" w:rsidRPr="001E53AA">
          <w:rPr>
            <w:rStyle w:val="-"/>
            <w:rFonts w:ascii="Calibri" w:hAnsi="Calibri" w:cs="Calibri"/>
            <w:sz w:val="20"/>
            <w:szCs w:val="20"/>
          </w:rPr>
          <w:t>https://metaptychiako-fysikis.physics.ntua.gr</w:t>
        </w:r>
      </w:hyperlink>
      <w:r w:rsidRPr="00DA36BE">
        <w:rPr>
          <w:rFonts w:ascii="Calibri" w:hAnsi="Calibri" w:cs="Calibr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 xml:space="preserve"> καθώς και στον </w:t>
      </w:r>
      <w:proofErr w:type="spellStart"/>
      <w:r w:rsidRPr="00A14137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A14137">
        <w:rPr>
          <w:rFonts w:asciiTheme="minorHAnsi" w:hAnsiTheme="minorHAnsi" w:cstheme="minorHAnsi"/>
          <w:sz w:val="20"/>
          <w:szCs w:val="20"/>
        </w:rPr>
        <w:t xml:space="preserve"> της Σχολής Ε.Μ.Φ.Ε. (</w:t>
      </w:r>
      <w:hyperlink r:id="rId9" w:history="1">
        <w:r w:rsidRPr="00A14137">
          <w:rPr>
            <w:rStyle w:val="-"/>
            <w:rFonts w:asciiTheme="minorHAnsi" w:hAnsiTheme="minorHAnsi" w:cstheme="minorHAnsi"/>
            <w:sz w:val="20"/>
            <w:szCs w:val="20"/>
          </w:rPr>
          <w:t>www.semfe.ntua.gr</w:t>
        </w:r>
      </w:hyperlink>
      <w:r w:rsidRPr="00A14137">
        <w:rPr>
          <w:rFonts w:asciiTheme="minorHAnsi" w:hAnsiTheme="minorHAnsi" w:cstheme="minorHAnsi"/>
          <w:sz w:val="20"/>
          <w:szCs w:val="20"/>
        </w:rPr>
        <w:t xml:space="preserve">) στις Ανακοινώσεις για τα Μεταπτυχιακά). </w:t>
      </w:r>
    </w:p>
    <w:p w14:paraId="2CF2E091" w14:textId="7155657E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>Αντίγραφο πτυχίου (ή διπλώματος)</w:t>
      </w:r>
      <w:r w:rsidR="006236B1">
        <w:rPr>
          <w:rFonts w:asciiTheme="minorHAnsi" w:hAnsiTheme="minorHAnsi" w:cstheme="minorHAnsi"/>
          <w:sz w:val="20"/>
          <w:szCs w:val="20"/>
        </w:rPr>
        <w:t xml:space="preserve"> και</w:t>
      </w:r>
      <w:r>
        <w:rPr>
          <w:rFonts w:asciiTheme="minorHAnsi" w:hAnsiTheme="minorHAnsi" w:cstheme="minorHAnsi"/>
          <w:sz w:val="20"/>
          <w:szCs w:val="20"/>
        </w:rPr>
        <w:t xml:space="preserve"> π</w:t>
      </w:r>
      <w:r w:rsidRPr="00A14137">
        <w:rPr>
          <w:rFonts w:asciiTheme="minorHAnsi" w:hAnsiTheme="minorHAnsi" w:cstheme="minorHAnsi"/>
          <w:sz w:val="20"/>
          <w:szCs w:val="20"/>
        </w:rPr>
        <w:t xml:space="preserve">ιστοποιητικό αναλυτικής βαθμολογίας </w:t>
      </w:r>
      <w:r>
        <w:rPr>
          <w:rFonts w:asciiTheme="minorHAnsi" w:hAnsiTheme="minorHAnsi" w:cstheme="minorHAnsi"/>
          <w:sz w:val="20"/>
          <w:szCs w:val="20"/>
        </w:rPr>
        <w:t>(γ</w:t>
      </w:r>
      <w:r w:rsidRPr="00A14137">
        <w:rPr>
          <w:rFonts w:asciiTheme="minorHAnsi" w:hAnsiTheme="minorHAnsi" w:cstheme="minorHAnsi"/>
          <w:sz w:val="20"/>
          <w:szCs w:val="20"/>
        </w:rPr>
        <w:t>ια τους απόφοιτους πανεπιστημιακών σχολών της αλλοδαπής, απαιτείται βεβαίωση ισοτιμίας από το</w:t>
      </w:r>
      <w:r w:rsidR="006236B1">
        <w:rPr>
          <w:rFonts w:asciiTheme="minorHAnsi" w:hAnsiTheme="minorHAnsi" w:cstheme="minorHAnsi"/>
          <w:sz w:val="20"/>
          <w:szCs w:val="20"/>
        </w:rPr>
        <w:t xml:space="preserve">ν </w:t>
      </w:r>
      <w:r w:rsidRPr="00A14137">
        <w:rPr>
          <w:rFonts w:asciiTheme="minorHAnsi" w:hAnsiTheme="minorHAnsi" w:cstheme="minorHAnsi"/>
          <w:sz w:val="20"/>
          <w:szCs w:val="20"/>
        </w:rPr>
        <w:t xml:space="preserve"> ΔΟΑΤΑΠ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>.</w:t>
      </w:r>
    </w:p>
    <w:p w14:paraId="7C9DE706" w14:textId="742380D7" w:rsidR="00CF7D81" w:rsidRDefault="00292A7E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2A7E">
        <w:rPr>
          <w:rFonts w:asciiTheme="minorHAnsi" w:hAnsiTheme="minorHAnsi" w:cstheme="minorHAnsi"/>
          <w:sz w:val="20"/>
          <w:szCs w:val="20"/>
        </w:rPr>
        <w:t xml:space="preserve">Βιογραφικό </w:t>
      </w:r>
      <w:proofErr w:type="spellStart"/>
      <w:r w:rsidRPr="00292A7E">
        <w:rPr>
          <w:rFonts w:asciiTheme="minorHAnsi" w:hAnsiTheme="minorHAnsi" w:cstheme="minorHAnsi"/>
          <w:sz w:val="20"/>
          <w:szCs w:val="20"/>
        </w:rPr>
        <w:t>Σηµείωµα</w:t>
      </w:r>
      <w:proofErr w:type="spellEnd"/>
      <w:r w:rsidRPr="00292A7E">
        <w:rPr>
          <w:rFonts w:asciiTheme="minorHAnsi" w:hAnsiTheme="minorHAnsi" w:cstheme="minorHAnsi"/>
          <w:sz w:val="20"/>
          <w:szCs w:val="20"/>
        </w:rPr>
        <w:t>, με πλήρη καταγραφή των σπουδών, της ερευνητικής ή/και επαγγελματικής δραστηριότητας, πιθανές επιστημονικές εργασίες και λοιπά στοιχεία (π.χ. πιθανή συμμετοχή σε σχολεία και συνέδρια, πιθανή γνώση της σειράς κατάταξης αποφοίτησης, ερευνητικά ενδιαφέροντα και γενικά οποιοδήποτε χρήσιμο στοιχείο δε</w:t>
      </w:r>
      <w:r w:rsidR="006236B1">
        <w:rPr>
          <w:rFonts w:asciiTheme="minorHAnsi" w:hAnsiTheme="minorHAnsi" w:cstheme="minorHAnsi"/>
          <w:sz w:val="20"/>
          <w:szCs w:val="20"/>
        </w:rPr>
        <w:t>ν</w:t>
      </w:r>
      <w:r w:rsidRPr="00292A7E">
        <w:rPr>
          <w:rFonts w:asciiTheme="minorHAnsi" w:hAnsiTheme="minorHAnsi" w:cstheme="minorHAnsi"/>
          <w:sz w:val="20"/>
          <w:szCs w:val="20"/>
        </w:rPr>
        <w:t xml:space="preserve"> συμπεριλαμβάνεται στο κείμενο της αίτησης).</w:t>
      </w:r>
    </w:p>
    <w:p w14:paraId="50B4D4E7" w14:textId="77777777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4415">
        <w:rPr>
          <w:rFonts w:asciiTheme="minorHAnsi" w:hAnsiTheme="minorHAnsi" w:cstheme="minorHAnsi"/>
          <w:sz w:val="20"/>
          <w:szCs w:val="20"/>
        </w:rPr>
        <w:t>Φωτοτυπία Αστυνομικής Ταυτότητας</w:t>
      </w:r>
      <w:r>
        <w:rPr>
          <w:rFonts w:asciiTheme="minorHAnsi" w:hAnsiTheme="minorHAnsi" w:cstheme="minorHAnsi"/>
          <w:sz w:val="20"/>
          <w:szCs w:val="20"/>
        </w:rPr>
        <w:t xml:space="preserve"> ή Διαβατηρίου.</w:t>
      </w:r>
    </w:p>
    <w:p w14:paraId="44588858" w14:textId="77777777" w:rsidR="00CF7D81" w:rsidRPr="00820D26" w:rsidRDefault="00CF7D81" w:rsidP="00CF7D8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C58B3B0" w14:textId="1FEB0A93" w:rsidR="00B415E6" w:rsidRDefault="00CF7D81" w:rsidP="00B415E6">
      <w:pPr>
        <w:spacing w:line="312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Η αίτηση και τα δικαιολογητικά,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πρέπει</w:t>
      </w: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να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αποσταλούν ηλεκτρονικά </w:t>
      </w:r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(σε μορφή </w:t>
      </w:r>
      <w:proofErr w:type="spellStart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doc(x</w:t>
      </w:r>
      <w:proofErr w:type="spellEnd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ή </w:t>
      </w:r>
      <w:proofErr w:type="spellStart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pdf</w:t>
      </w:r>
      <w:proofErr w:type="spellEnd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ως επισυναπτόμενα αρχεία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στη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Γραμματεία της ΣΕΜΦΕ στη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διεύθυνση: </w:t>
      </w:r>
      <w:hyperlink r:id="rId10" w:history="1"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n-US"/>
          </w:rPr>
          <w:t>pgradsemfe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@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n-US"/>
          </w:rPr>
          <w:t>mail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.ntua.gr</w:t>
        </w:r>
      </w:hyperlink>
      <w:r w:rsidR="007A09EF" w:rsidRP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με θέμα: ΥΠΟΨΗΦΙΟΤΗΤΑ «ΦΤΕ». Επίσης, πρέπει να αποσταλούν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και στο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Διευθυντή του προγράμματος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,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στην ηλεκτρονική διεύθυνση: </w:t>
      </w:r>
      <w:hyperlink r:id="rId11" w:history="1">
        <w:r w:rsidR="00292A7E" w:rsidRPr="00292A7E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fteappl@central.ntua.gr</w:t>
        </w:r>
      </w:hyperlink>
    </w:p>
    <w:p w14:paraId="7599EE7B" w14:textId="4ABD6262" w:rsidR="00853F22" w:rsidRPr="000C57D5" w:rsidRDefault="0047602D" w:rsidP="00853F22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882DAE" w:rsidRPr="00B415E6">
        <w:rPr>
          <w:rFonts w:asciiTheme="minorHAnsi" w:hAnsiTheme="minorHAnsi" w:cstheme="minorHAnsi"/>
          <w:bCs/>
          <w:sz w:val="18"/>
          <w:szCs w:val="18"/>
        </w:rPr>
        <w:t>2</w:t>
      </w:r>
      <w:r w:rsidR="000C57D5">
        <w:rPr>
          <w:rFonts w:asciiTheme="minorHAnsi" w:hAnsiTheme="minorHAnsi" w:cstheme="minorHAnsi"/>
          <w:bCs/>
          <w:sz w:val="18"/>
          <w:szCs w:val="18"/>
          <w:lang w:val="en-US"/>
        </w:rPr>
        <w:t>3</w:t>
      </w:r>
      <w:bookmarkStart w:id="3" w:name="_GoBack"/>
      <w:bookmarkEnd w:id="3"/>
    </w:p>
    <w:p w14:paraId="2D5EE5B6" w14:textId="694891AC" w:rsidR="0047602D" w:rsidRPr="00B415E6" w:rsidRDefault="00B415E6" w:rsidP="00853F22">
      <w:pPr>
        <w:spacing w:before="600" w:after="120" w:line="312" w:lineRule="auto"/>
        <w:ind w:left="5976" w:firstLine="50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(</w:t>
      </w:r>
      <w:r w:rsidR="0047602D" w:rsidRPr="00B415E6">
        <w:rPr>
          <w:rFonts w:asciiTheme="minorHAnsi" w:hAnsiTheme="minorHAnsi" w:cstheme="minorHAnsi"/>
          <w:bCs/>
          <w:sz w:val="18"/>
          <w:szCs w:val="18"/>
        </w:rPr>
        <w:t>ΥΠΟΓΡΑΦΗ)</w:t>
      </w:r>
    </w:p>
    <w:p w14:paraId="2C9F48DE" w14:textId="77777777" w:rsidR="0047602D" w:rsidRPr="00B415E6" w:rsidRDefault="0047602D" w:rsidP="0047602D">
      <w:pPr>
        <w:spacing w:before="240" w:after="120" w:line="312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B415E6">
        <w:rPr>
          <w:rFonts w:asciiTheme="minorHAnsi" w:hAnsiTheme="minorHAnsi" w:cstheme="minorHAnsi"/>
          <w:bCs/>
          <w:sz w:val="18"/>
          <w:szCs w:val="18"/>
        </w:rPr>
        <w:br/>
        <w:t>(ΟΝΟΜΑΤΕΠΩΝΥΜΟ)</w:t>
      </w:r>
    </w:p>
    <w:sectPr w:rsidR="0047602D" w:rsidRPr="00B415E6" w:rsidSect="00B415E6">
      <w:headerReference w:type="default" r:id="rId12"/>
      <w:headerReference w:type="first" r:id="rId13"/>
      <w:type w:val="continuous"/>
      <w:pgSz w:w="11907" w:h="16840" w:code="9"/>
      <w:pgMar w:top="1077" w:right="708" w:bottom="993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2ECB0" w14:textId="77777777" w:rsidR="0054622C" w:rsidRDefault="0054622C" w:rsidP="00DC755F">
      <w:r>
        <w:separator/>
      </w:r>
    </w:p>
  </w:endnote>
  <w:endnote w:type="continuationSeparator" w:id="0">
    <w:p w14:paraId="24D8D589" w14:textId="77777777" w:rsidR="0054622C" w:rsidRDefault="0054622C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273F9" w14:textId="77777777" w:rsidR="0054622C" w:rsidRDefault="0054622C" w:rsidP="00DC755F">
      <w:r>
        <w:separator/>
      </w:r>
    </w:p>
  </w:footnote>
  <w:footnote w:type="continuationSeparator" w:id="0">
    <w:p w14:paraId="0CD06D2A" w14:textId="77777777" w:rsidR="0054622C" w:rsidRDefault="0054622C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05F4" w14:textId="77777777" w:rsidR="0000752C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00752C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ΦΥΣΙΚΗ ΚΑΙ ΤΕΧΝΟΛΓΙΓΙΚΕΣ ΕΦΑΡΜΟΓΕΣ</w:t>
    </w:r>
  </w:p>
  <w:p w14:paraId="6C184033" w14:textId="77777777" w:rsidR="00DC755F" w:rsidRPr="002A0902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0C57D5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3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E1EA4" w14:textId="77777777" w:rsidR="002D34E0" w:rsidRPr="002D34E0" w:rsidRDefault="0054622C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pict w14:anchorId="7A20E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58240">
          <v:imagedata r:id="rId1" o:title=""/>
        </v:shape>
        <o:OLEObject Type="Embed" ProgID="PBrush" ShapeID="_x0000_s2049" DrawAspect="Content" ObjectID="_1747640561" r:id="rId2"/>
      </w:pi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14:paraId="7B4A19B8" w14:textId="77777777"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14:paraId="64C9A51F" w14:textId="77777777" w:rsidR="002D34E0" w:rsidRPr="002D34E0" w:rsidRDefault="002D34E0" w:rsidP="002D34E0">
    <w:pPr>
      <w:pStyle w:val="a6"/>
      <w:rPr>
        <w:rFonts w:asciiTheme="majorHAnsi" w:hAnsiTheme="majorHAnsi"/>
        <w:b/>
        <w:sz w:val="20"/>
        <w:szCs w:val="20"/>
      </w:rPr>
    </w:pPr>
  </w:p>
  <w:p w14:paraId="26D08B14" w14:textId="77777777" w:rsidR="002D34E0" w:rsidRPr="00F634D9" w:rsidRDefault="002D34E0" w:rsidP="002D34E0">
    <w:pPr>
      <w:pBdr>
        <w:top w:val="single" w:sz="4" w:space="1" w:color="auto"/>
      </w:pBdr>
      <w:ind w:left="1560" w:right="1701"/>
      <w:rPr>
        <w:rFonts w:asciiTheme="majorHAnsi" w:hAnsiTheme="majorHAnsi"/>
        <w:color w:val="632423" w:themeColor="accent2" w:themeShade="80"/>
        <w:sz w:val="20"/>
      </w:rPr>
    </w:pPr>
    <w:r w:rsidRPr="00F634D9">
      <w:rPr>
        <w:rFonts w:asciiTheme="majorHAnsi" w:hAnsiTheme="majorHAnsi"/>
        <w:color w:val="632423" w:themeColor="accent2" w:themeShade="80"/>
        <w:sz w:val="20"/>
      </w:rPr>
      <w:t>ΔΙ-ΙΔΡΥΜΑΤΙΚΟ ΠΡΟΓΡΑΜΜΑ ΜΕΤΑΠΤΥΧΙΑΚΩΝ ΣΠΟΥΔΩΝ</w:t>
    </w:r>
  </w:p>
  <w:p w14:paraId="29743890" w14:textId="77777777" w:rsidR="002D34E0" w:rsidRPr="00F634D9" w:rsidRDefault="00F634D9" w:rsidP="002D34E0">
    <w:pPr>
      <w:ind w:left="1560"/>
      <w:rPr>
        <w:rFonts w:asciiTheme="majorHAnsi" w:hAnsiTheme="majorHAnsi"/>
        <w:b/>
        <w:color w:val="632423" w:themeColor="accent2" w:themeShade="80"/>
        <w:sz w:val="28"/>
      </w:rPr>
    </w:pPr>
    <w:r w:rsidRPr="00F634D9">
      <w:rPr>
        <w:rFonts w:asciiTheme="majorHAnsi" w:hAnsiTheme="majorHAnsi"/>
        <w:b/>
        <w:color w:val="632423" w:themeColor="accent2" w:themeShade="80"/>
        <w:sz w:val="28"/>
      </w:rPr>
      <w:t>ΦΥΣΙΚΗ ΚΑΙ ΤΕΧΝΟΛΟΓΙΚΕΣ ΕΦΑΡΜΟΓΕΣ</w:t>
    </w:r>
  </w:p>
  <w:p w14:paraId="6AAAABED" w14:textId="77777777" w:rsidR="00DC755F" w:rsidRPr="00DC755F" w:rsidRDefault="00DC755F">
    <w:pPr>
      <w:pStyle w:val="a6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02639"/>
    <w:multiLevelType w:val="multilevel"/>
    <w:tmpl w:val="3C5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E0"/>
    <w:rsid w:val="0000752C"/>
    <w:rsid w:val="00040F4E"/>
    <w:rsid w:val="0009590E"/>
    <w:rsid w:val="000A2836"/>
    <w:rsid w:val="000B2E47"/>
    <w:rsid w:val="000C57D5"/>
    <w:rsid w:val="000F6975"/>
    <w:rsid w:val="00101144"/>
    <w:rsid w:val="00112C39"/>
    <w:rsid w:val="00120AE9"/>
    <w:rsid w:val="00131C6C"/>
    <w:rsid w:val="001608E8"/>
    <w:rsid w:val="001731F1"/>
    <w:rsid w:val="00195A18"/>
    <w:rsid w:val="001F67D5"/>
    <w:rsid w:val="00215F81"/>
    <w:rsid w:val="002533D3"/>
    <w:rsid w:val="00285133"/>
    <w:rsid w:val="00292A7E"/>
    <w:rsid w:val="002A0902"/>
    <w:rsid w:val="002A4477"/>
    <w:rsid w:val="002C107D"/>
    <w:rsid w:val="002C29DD"/>
    <w:rsid w:val="002D34E0"/>
    <w:rsid w:val="002D453F"/>
    <w:rsid w:val="00345031"/>
    <w:rsid w:val="00374620"/>
    <w:rsid w:val="003778F9"/>
    <w:rsid w:val="00380AD7"/>
    <w:rsid w:val="00382307"/>
    <w:rsid w:val="003A302D"/>
    <w:rsid w:val="003C00E9"/>
    <w:rsid w:val="003F648A"/>
    <w:rsid w:val="00423AF5"/>
    <w:rsid w:val="004420A3"/>
    <w:rsid w:val="004533C6"/>
    <w:rsid w:val="0047602D"/>
    <w:rsid w:val="004A4990"/>
    <w:rsid w:val="004C3BBB"/>
    <w:rsid w:val="004E0DF1"/>
    <w:rsid w:val="00533D66"/>
    <w:rsid w:val="0054622C"/>
    <w:rsid w:val="005E7998"/>
    <w:rsid w:val="006166CF"/>
    <w:rsid w:val="006236B1"/>
    <w:rsid w:val="00636DF4"/>
    <w:rsid w:val="006467A5"/>
    <w:rsid w:val="00672B8C"/>
    <w:rsid w:val="006C1FCE"/>
    <w:rsid w:val="006D5E00"/>
    <w:rsid w:val="00720B6A"/>
    <w:rsid w:val="00773BE0"/>
    <w:rsid w:val="00786793"/>
    <w:rsid w:val="007A09EF"/>
    <w:rsid w:val="007E66A8"/>
    <w:rsid w:val="00853F22"/>
    <w:rsid w:val="00856561"/>
    <w:rsid w:val="00856AC3"/>
    <w:rsid w:val="00882DAE"/>
    <w:rsid w:val="008D7B36"/>
    <w:rsid w:val="009F17ED"/>
    <w:rsid w:val="00A64825"/>
    <w:rsid w:val="00AC360C"/>
    <w:rsid w:val="00B372C3"/>
    <w:rsid w:val="00B403EF"/>
    <w:rsid w:val="00B415E6"/>
    <w:rsid w:val="00B443FD"/>
    <w:rsid w:val="00B47014"/>
    <w:rsid w:val="00B50FB2"/>
    <w:rsid w:val="00BA5525"/>
    <w:rsid w:val="00BB1BFB"/>
    <w:rsid w:val="00BB6198"/>
    <w:rsid w:val="00BD7905"/>
    <w:rsid w:val="00C437A7"/>
    <w:rsid w:val="00C53DDA"/>
    <w:rsid w:val="00C715BE"/>
    <w:rsid w:val="00C749D9"/>
    <w:rsid w:val="00CE054B"/>
    <w:rsid w:val="00CE0B04"/>
    <w:rsid w:val="00CF7D81"/>
    <w:rsid w:val="00D347D7"/>
    <w:rsid w:val="00D42358"/>
    <w:rsid w:val="00D812FC"/>
    <w:rsid w:val="00DA36BE"/>
    <w:rsid w:val="00DC0C27"/>
    <w:rsid w:val="00DC755F"/>
    <w:rsid w:val="00DF7DF6"/>
    <w:rsid w:val="00E30FEE"/>
    <w:rsid w:val="00E416A5"/>
    <w:rsid w:val="00EB0A4D"/>
    <w:rsid w:val="00F13378"/>
    <w:rsid w:val="00F17F61"/>
    <w:rsid w:val="00F21A99"/>
    <w:rsid w:val="00F307FB"/>
    <w:rsid w:val="00F352C3"/>
    <w:rsid w:val="00F615EB"/>
    <w:rsid w:val="00F634D9"/>
    <w:rsid w:val="00F679A9"/>
    <w:rsid w:val="00F770A6"/>
    <w:rsid w:val="00FA7B21"/>
    <w:rsid w:val="00FB5EBB"/>
    <w:rsid w:val="00FD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892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F679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F6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ptychiako-fysikis.physics.ntua.g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teappl@central.ntu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radsemfe@mai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fe.ntua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3309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User</cp:lastModifiedBy>
  <cp:revision>3</cp:revision>
  <cp:lastPrinted>2021-06-02T09:08:00Z</cp:lastPrinted>
  <dcterms:created xsi:type="dcterms:W3CDTF">2023-06-07T07:53:00Z</dcterms:created>
  <dcterms:modified xsi:type="dcterms:W3CDTF">2023-06-07T07:56:00Z</dcterms:modified>
  <cp:category>AITHSEIS FOIT</cp:category>
</cp:coreProperties>
</file>