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144677">
      <w:pPr>
        <w:ind w:left="-180"/>
        <w:jc w:val="right"/>
        <w:rPr>
          <w:sz w:val="20"/>
          <w:szCs w:val="20"/>
        </w:rPr>
        <w:sectPr w:rsidR="00144677" w:rsidRPr="003C6E13" w:rsidSect="00144677">
          <w:headerReference w:type="default" r:id="rId7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DDFE638" w14:textId="77777777" w:rsidR="00144677" w:rsidRPr="003C6E13" w:rsidRDefault="00144677" w:rsidP="00861DF9">
      <w:pPr>
        <w:jc w:val="center"/>
        <w:rPr>
          <w:b/>
          <w:sz w:val="20"/>
          <w:szCs w:val="20"/>
        </w:rPr>
      </w:pPr>
    </w:p>
    <w:p w14:paraId="218FD22E" w14:textId="374B46D8" w:rsidR="00861DF9" w:rsidRDefault="00861DF9" w:rsidP="00861DF9">
      <w:pPr>
        <w:jc w:val="center"/>
        <w:rPr>
          <w:rFonts w:ascii="Cambria" w:hAnsi="Cambria"/>
          <w:sz w:val="20"/>
          <w:szCs w:val="20"/>
        </w:rPr>
      </w:pPr>
    </w:p>
    <w:p w14:paraId="5DE9ABA0" w14:textId="686A0D30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4788D223" w14:textId="66F2718A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7DFA9964" w14:textId="77777777" w:rsidR="003C6E13" w:rsidRP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70804BD7" w14:textId="4C249A3E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BC131E">
        <w:rPr>
          <w:rFonts w:ascii="Cambria" w:hAnsi="Cambria"/>
          <w:sz w:val="20"/>
          <w:szCs w:val="20"/>
        </w:rPr>
        <w:t>ΧΕΙΜΕΡΙΝΟΥ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>ΕΞΑΜΗΝΟΥ, 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D0664E">
        <w:rPr>
          <w:rFonts w:ascii="Cambria" w:hAnsi="Cambria"/>
          <w:sz w:val="20"/>
          <w:szCs w:val="20"/>
        </w:rPr>
        <w:t>3</w:t>
      </w:r>
      <w:r w:rsidRPr="003C6E13">
        <w:rPr>
          <w:rFonts w:ascii="Cambria" w:hAnsi="Cambria"/>
          <w:sz w:val="20"/>
          <w:szCs w:val="20"/>
        </w:rPr>
        <w:t>-202</w:t>
      </w:r>
      <w:r w:rsidR="00D0664E">
        <w:rPr>
          <w:rFonts w:ascii="Cambria" w:hAnsi="Cambria"/>
          <w:sz w:val="20"/>
          <w:szCs w:val="20"/>
        </w:rPr>
        <w:t>4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49161A05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>Μ.Φ.Ε., στον Τομέα .............................................................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 xml:space="preserve">Πτυχίο </w:t>
      </w:r>
      <w:proofErr w:type="spellStart"/>
      <w:r w:rsidRPr="003C6E13">
        <w:rPr>
          <w:rFonts w:ascii="Cambria" w:hAnsi="Cambria"/>
          <w:sz w:val="22"/>
          <w:szCs w:val="22"/>
        </w:rPr>
        <w:t>α΄κύκλου</w:t>
      </w:r>
      <w:proofErr w:type="spellEnd"/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861DF9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861D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366A" w14:textId="77777777" w:rsidR="006B60BB" w:rsidRDefault="006B60BB" w:rsidP="003C6E13">
      <w:r>
        <w:separator/>
      </w:r>
    </w:p>
  </w:endnote>
  <w:endnote w:type="continuationSeparator" w:id="0">
    <w:p w14:paraId="77590AAF" w14:textId="77777777" w:rsidR="006B60BB" w:rsidRDefault="006B60BB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5C24" w14:textId="77777777" w:rsidR="006B60BB" w:rsidRDefault="006B60BB" w:rsidP="003C6E13">
      <w:r>
        <w:separator/>
      </w:r>
    </w:p>
  </w:footnote>
  <w:footnote w:type="continuationSeparator" w:id="0">
    <w:p w14:paraId="7F3BD65D" w14:textId="77777777" w:rsidR="006B60BB" w:rsidRDefault="006B60BB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5060"/>
      <w:gridCol w:w="4131"/>
    </w:tblGrid>
    <w:tr w:rsidR="003C6E13" w:rsidRPr="002431A0" w14:paraId="02579F81" w14:textId="77777777" w:rsidTr="003C6E13">
      <w:tc>
        <w:tcPr>
          <w:tcW w:w="5099" w:type="dxa"/>
        </w:tcPr>
        <w:p w14:paraId="4E32EC89" w14:textId="3AFDA6C6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  <w:r w:rsidRPr="003C6E13">
            <w:rPr>
              <w:noProof/>
              <w:sz w:val="16"/>
              <w:szCs w:val="20"/>
            </w:rPr>
            <w:drawing>
              <wp:inline distT="0" distB="0" distL="0" distR="0" wp14:anchorId="65FD8B65" wp14:editId="3BB572B0">
                <wp:extent cx="2575560" cy="723900"/>
                <wp:effectExtent l="0" t="0" r="0" b="0"/>
                <wp:docPr id="58" name="Εικόνα 1" descr="SEMFE-PistopoitEllini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EMFE-PistopoitEllini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5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a6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77777777" w:rsidR="003C6E13" w:rsidRDefault="003C6E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7092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133453"/>
    <w:rsid w:val="00144677"/>
    <w:rsid w:val="00300257"/>
    <w:rsid w:val="003C6E13"/>
    <w:rsid w:val="003E1D84"/>
    <w:rsid w:val="004C6181"/>
    <w:rsid w:val="00666BD5"/>
    <w:rsid w:val="006B60BB"/>
    <w:rsid w:val="006E1D54"/>
    <w:rsid w:val="00722E7F"/>
    <w:rsid w:val="00861DF9"/>
    <w:rsid w:val="008E7DC2"/>
    <w:rsid w:val="00A711AF"/>
    <w:rsid w:val="00AD5C73"/>
    <w:rsid w:val="00BC131E"/>
    <w:rsid w:val="00C3442F"/>
    <w:rsid w:val="00C814B7"/>
    <w:rsid w:val="00D0664E"/>
    <w:rsid w:val="00FB1BCF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Char"/>
    <w:rsid w:val="003C6E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C6E13"/>
    <w:rPr>
      <w:sz w:val="24"/>
      <w:szCs w:val="24"/>
    </w:rPr>
  </w:style>
  <w:style w:type="paragraph" w:styleId="a5">
    <w:name w:val="footer"/>
    <w:basedOn w:val="a"/>
    <w:link w:val="Char0"/>
    <w:rsid w:val="003C6E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C6E13"/>
    <w:rPr>
      <w:sz w:val="24"/>
      <w:szCs w:val="24"/>
    </w:rPr>
  </w:style>
  <w:style w:type="character" w:styleId="a6">
    <w:name w:val="footnote reference"/>
    <w:rsid w:val="003C6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User</cp:lastModifiedBy>
  <cp:revision>4</cp:revision>
  <cp:lastPrinted>2020-04-09T09:55:00Z</cp:lastPrinted>
  <dcterms:created xsi:type="dcterms:W3CDTF">2022-07-28T10:37:00Z</dcterms:created>
  <dcterms:modified xsi:type="dcterms:W3CDTF">2023-07-27T08:31:00Z</dcterms:modified>
</cp:coreProperties>
</file>