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524A" w14:textId="77777777" w:rsidR="00144677" w:rsidRDefault="00144677" w:rsidP="00144677">
      <w:pPr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144677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3C6E13">
      <w:pPr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6B944ED3" w14:textId="3C9F2DFA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Ε.Μ.Φ.Ε.</w:t>
      </w:r>
    </w:p>
    <w:p w14:paraId="1FE27645" w14:textId="77777777" w:rsidR="00144677" w:rsidRPr="003C6E13" w:rsidRDefault="00144677" w:rsidP="00144677">
      <w:pPr>
        <w:ind w:left="-180"/>
        <w:jc w:val="right"/>
        <w:rPr>
          <w:sz w:val="20"/>
          <w:szCs w:val="20"/>
        </w:rPr>
        <w:sectPr w:rsidR="00144677" w:rsidRPr="003C6E13" w:rsidSect="00144677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C6E13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6516870B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ΑΡ. ΜΗΤΡΩΟΥ: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ΕΚΔΗΛΩΣΗ ΕΝΔΙΑΦΕΡΟΝΤΟΣ ΓΙΑ ΠΑΡΟΧΗ ΕΠΙΚΟΥΡΙΚΟΥ-ΔΙΔΑΚΤΙΚΟΥ ΕΡΓΟΥ, </w:t>
      </w:r>
      <w:r w:rsidR="00C3442F" w:rsidRPr="003C6E13">
        <w:rPr>
          <w:rFonts w:ascii="Cambria" w:hAnsi="Cambria"/>
          <w:sz w:val="20"/>
          <w:szCs w:val="20"/>
        </w:rPr>
        <w:t xml:space="preserve">ΧΕΙΜΕΡΙΝΟΥ </w:t>
      </w:r>
      <w:r w:rsidRPr="003C6E13">
        <w:rPr>
          <w:rFonts w:ascii="Cambria" w:hAnsi="Cambria"/>
          <w:sz w:val="20"/>
          <w:szCs w:val="20"/>
        </w:rPr>
        <w:t>ΕΞΑΜΗΝΟΥ, ΑΚΑΔΗΜΑΪΚΟΥ ΕΤΟΥΣ 20</w:t>
      </w:r>
      <w:r w:rsidR="00C3442F" w:rsidRPr="003C6E13">
        <w:rPr>
          <w:rFonts w:ascii="Cambria" w:hAnsi="Cambria"/>
          <w:sz w:val="20"/>
          <w:szCs w:val="20"/>
        </w:rPr>
        <w:t>20</w:t>
      </w:r>
      <w:r w:rsidRPr="003C6E13">
        <w:rPr>
          <w:rFonts w:ascii="Cambria" w:hAnsi="Cambria"/>
          <w:sz w:val="20"/>
          <w:szCs w:val="20"/>
        </w:rPr>
        <w:t>-202</w:t>
      </w:r>
      <w:r w:rsidR="00C3442F" w:rsidRPr="003C6E13">
        <w:rPr>
          <w:rFonts w:ascii="Cambria" w:hAnsi="Cambria"/>
          <w:sz w:val="20"/>
          <w:szCs w:val="20"/>
        </w:rPr>
        <w:t>1</w:t>
      </w:r>
    </w:p>
    <w:p w14:paraId="04EA5DC3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C6E13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C6E13" w:rsidRDefault="003C6E13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  <w:szCs w:val="20"/>
        </w:rPr>
        <w:br w:type="column"/>
      </w:r>
    </w:p>
    <w:p w14:paraId="4A05CC84" w14:textId="49161A05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ψηφιότητάς μου για παροχή επικουρι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κού-διδακτικού έργου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Μ.Φ.Ε., στον Τομέα .............................................................</w:t>
      </w:r>
    </w:p>
    <w:p w14:paraId="5B83BCBE" w14:textId="77777777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7CFEA5CA" w14:textId="77777777" w:rsidR="00FD0871" w:rsidRPr="003C6E13" w:rsidRDefault="00FD0871" w:rsidP="003C6E13">
      <w:pPr>
        <w:spacing w:line="360" w:lineRule="auto"/>
        <w:ind w:left="-181"/>
        <w:jc w:val="both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sym w:font="Wingdings" w:char="F0A8"/>
      </w:r>
      <w:r w:rsidRPr="003C6E13">
        <w:rPr>
          <w:rFonts w:ascii="Cambria" w:hAnsi="Cambria"/>
          <w:sz w:val="22"/>
          <w:szCs w:val="22"/>
        </w:rPr>
        <w:t xml:space="preserve"> Σύντομο βιογραφικό σημείωμα</w:t>
      </w:r>
    </w:p>
    <w:p w14:paraId="502B25BA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Τίτλους Σπουδών</w:t>
      </w:r>
    </w:p>
    <w:p w14:paraId="2253276A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Πτυχίο α΄κύκλου</w:t>
      </w:r>
    </w:p>
    <w:p w14:paraId="6B1BD4FD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Μεταπτυχιακό</w:t>
      </w:r>
    </w:p>
    <w:p w14:paraId="25C6D2B1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Ξένες γλώσσες</w:t>
      </w:r>
    </w:p>
    <w:p w14:paraId="578D8F9D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Αναλυτικές βαθμολογίες</w:t>
      </w:r>
    </w:p>
    <w:p w14:paraId="6CCB6687" w14:textId="77777777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3C6E13">
      <w:pPr>
        <w:spacing w:line="360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8347F4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861DF9">
      <w:pPr>
        <w:spacing w:line="360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BBE51" w14:textId="77777777" w:rsidR="004C6181" w:rsidRDefault="004C6181" w:rsidP="003C6E13">
      <w:r>
        <w:separator/>
      </w:r>
    </w:p>
  </w:endnote>
  <w:endnote w:type="continuationSeparator" w:id="0">
    <w:p w14:paraId="56CC587C" w14:textId="77777777" w:rsidR="004C6181" w:rsidRDefault="004C6181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E4B1" w14:textId="77777777" w:rsidR="004C6181" w:rsidRDefault="004C6181" w:rsidP="003C6E13">
      <w:r>
        <w:separator/>
      </w:r>
    </w:p>
  </w:footnote>
  <w:footnote w:type="continuationSeparator" w:id="0">
    <w:p w14:paraId="38B5879C" w14:textId="77777777" w:rsidR="004C6181" w:rsidRDefault="004C6181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060"/>
      <w:gridCol w:w="4131"/>
    </w:tblGrid>
    <w:tr w:rsidR="003C6E13" w:rsidRPr="002431A0" w14:paraId="02579F81" w14:textId="77777777" w:rsidTr="003C6E13">
      <w:tc>
        <w:tcPr>
          <w:tcW w:w="5099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58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144677"/>
    <w:rsid w:val="00300257"/>
    <w:rsid w:val="003C6E13"/>
    <w:rsid w:val="003E1D84"/>
    <w:rsid w:val="004C6181"/>
    <w:rsid w:val="00861DF9"/>
    <w:rsid w:val="00A711AF"/>
    <w:rsid w:val="00C3442F"/>
    <w:rsid w:val="00C814B7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mariannaTs</dc:creator>
  <cp:keywords/>
  <dc:description/>
  <cp:lastModifiedBy>Vivy</cp:lastModifiedBy>
  <cp:revision>2</cp:revision>
  <cp:lastPrinted>2020-04-09T09:55:00Z</cp:lastPrinted>
  <dcterms:created xsi:type="dcterms:W3CDTF">2020-07-23T14:36:00Z</dcterms:created>
  <dcterms:modified xsi:type="dcterms:W3CDTF">2020-07-23T14:36:00Z</dcterms:modified>
</cp:coreProperties>
</file>